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6A" w:rsidRPr="008503AE" w:rsidRDefault="00EF4B6A" w:rsidP="008503AE">
      <w:pPr>
        <w:shd w:val="clear" w:color="auto" w:fill="FFFFFF"/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8503AE">
        <w:rPr>
          <w:b/>
          <w:kern w:val="36"/>
          <w:sz w:val="28"/>
          <w:szCs w:val="28"/>
        </w:rPr>
        <w:t>Библиоте</w:t>
      </w:r>
      <w:r w:rsidR="008503AE">
        <w:rPr>
          <w:b/>
          <w:kern w:val="36"/>
          <w:sz w:val="28"/>
          <w:szCs w:val="28"/>
        </w:rPr>
        <w:t>чно-информационное обеспечение.</w:t>
      </w:r>
      <w:r w:rsidR="008503AE" w:rsidRPr="008503AE">
        <w:rPr>
          <w:b/>
          <w:kern w:val="36"/>
          <w:sz w:val="28"/>
          <w:szCs w:val="28"/>
        </w:rPr>
        <w:t xml:space="preserve"> </w:t>
      </w:r>
      <w:r w:rsidRPr="008503AE">
        <w:rPr>
          <w:b/>
          <w:kern w:val="36"/>
          <w:sz w:val="28"/>
          <w:szCs w:val="28"/>
        </w:rPr>
        <w:t>Управление знаниями</w:t>
      </w:r>
      <w:r w:rsidR="00905F33">
        <w:rPr>
          <w:b/>
          <w:kern w:val="36"/>
          <w:sz w:val="28"/>
          <w:szCs w:val="28"/>
        </w:rPr>
        <w:t>.</w:t>
      </w:r>
    </w:p>
    <w:p w:rsidR="008503AE" w:rsidRPr="008503AE" w:rsidRDefault="008503AE" w:rsidP="008503AE">
      <w:pPr>
        <w:shd w:val="clear" w:color="auto" w:fill="FFFFFF"/>
        <w:spacing w:line="360" w:lineRule="atLeast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</w:p>
    <w:p w:rsidR="00EF4B6A" w:rsidRPr="00CF3F63" w:rsidRDefault="008503AE" w:rsidP="008503AE">
      <w:pPr>
        <w:rPr>
          <w:sz w:val="28"/>
          <w:szCs w:val="28"/>
        </w:rPr>
      </w:pPr>
      <w:r>
        <w:t xml:space="preserve">     </w:t>
      </w:r>
      <w:r w:rsidRPr="00CF3F63">
        <w:rPr>
          <w:sz w:val="28"/>
          <w:szCs w:val="28"/>
        </w:rPr>
        <w:t>В ДОУ имеется необходимое методическое обеспечение: программы, методические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 xml:space="preserve">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CF3F63">
        <w:rPr>
          <w:sz w:val="28"/>
          <w:szCs w:val="28"/>
        </w:rPr>
        <w:t>воспитательно</w:t>
      </w:r>
      <w:proofErr w:type="spellEnd"/>
      <w:r w:rsidRPr="00CF3F63">
        <w:rPr>
          <w:sz w:val="28"/>
          <w:szCs w:val="28"/>
        </w:rPr>
        <w:t xml:space="preserve"> - образовательного процесса в ДОУ.</w:t>
      </w:r>
    </w:p>
    <w:p w:rsidR="00EF4B6A" w:rsidRPr="00CF3F63" w:rsidRDefault="00CF3F63" w:rsidP="00EF4B6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4B6A" w:rsidRPr="00CF3F63">
        <w:rPr>
          <w:sz w:val="28"/>
          <w:szCs w:val="28"/>
        </w:rPr>
        <w:t>Оценка учебно-методического и библиотеч</w:t>
      </w:r>
      <w:r w:rsidR="008503AE">
        <w:rPr>
          <w:sz w:val="28"/>
          <w:szCs w:val="28"/>
        </w:rPr>
        <w:t>но-информационного обеспечения в</w:t>
      </w:r>
      <w:r w:rsidR="00EF4B6A" w:rsidRPr="00CF3F63">
        <w:rPr>
          <w:sz w:val="28"/>
          <w:szCs w:val="28"/>
        </w:rPr>
        <w:t xml:space="preserve"> ДОУ библиотека является составной частью методической службы. Библиотечный фонд распол</w:t>
      </w:r>
      <w:r w:rsidR="008503AE">
        <w:rPr>
          <w:sz w:val="28"/>
          <w:szCs w:val="28"/>
        </w:rPr>
        <w:t xml:space="preserve">агается в методическом кабинете и </w:t>
      </w:r>
      <w:r w:rsidR="00EF4B6A" w:rsidRPr="00CF3F63">
        <w:rPr>
          <w:sz w:val="28"/>
          <w:szCs w:val="28"/>
        </w:rPr>
        <w:t xml:space="preserve"> группах детского сада. Библиотечный фонд представлен методической литературой по всем образовательным областям </w:t>
      </w:r>
      <w:r w:rsidR="008503AE">
        <w:rPr>
          <w:sz w:val="28"/>
          <w:szCs w:val="28"/>
        </w:rPr>
        <w:t>ООП «Детский сад «Березка»</w:t>
      </w:r>
      <w:r w:rsidR="00EF4B6A" w:rsidRPr="00CF3F63">
        <w:rPr>
          <w:sz w:val="28"/>
          <w:szCs w:val="28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EF4B6A" w:rsidRPr="00CF3F63">
        <w:rPr>
          <w:sz w:val="28"/>
          <w:szCs w:val="28"/>
        </w:rPr>
        <w:t>воспитательно</w:t>
      </w:r>
      <w:proofErr w:type="spellEnd"/>
      <w:r w:rsidR="00EF4B6A" w:rsidRPr="00CF3F63">
        <w:rPr>
          <w:sz w:val="28"/>
          <w:szCs w:val="28"/>
        </w:rPr>
        <w:t>-образовательной работы в соответствии с обязательной частью ООП.</w:t>
      </w:r>
      <w:r w:rsidR="008503AE" w:rsidRPr="008503AE">
        <w:rPr>
          <w:sz w:val="28"/>
          <w:szCs w:val="28"/>
        </w:rPr>
        <w:t xml:space="preserve"> </w:t>
      </w:r>
      <w:r w:rsidR="008503AE" w:rsidRPr="00CF3F63">
        <w:rPr>
          <w:sz w:val="28"/>
          <w:szCs w:val="28"/>
        </w:rPr>
        <w:t>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  <w:r w:rsidR="00EF4B6A" w:rsidRPr="00CF3F63">
        <w:rPr>
          <w:sz w:val="28"/>
          <w:szCs w:val="28"/>
        </w:rPr>
        <w:t xml:space="preserve"> В 20</w:t>
      </w:r>
      <w:r w:rsidR="008503AE">
        <w:rPr>
          <w:sz w:val="28"/>
          <w:szCs w:val="28"/>
        </w:rPr>
        <w:t>21</w:t>
      </w:r>
      <w:r w:rsidR="00EF4B6A" w:rsidRPr="00CF3F63">
        <w:rPr>
          <w:sz w:val="28"/>
          <w:szCs w:val="28"/>
        </w:rPr>
        <w:t xml:space="preserve"> году Детский сад пополнил </w:t>
      </w:r>
      <w:r w:rsidR="0022595D">
        <w:rPr>
          <w:sz w:val="28"/>
          <w:szCs w:val="28"/>
        </w:rPr>
        <w:t>учебно-методический компле</w:t>
      </w:r>
      <w:proofErr w:type="gramStart"/>
      <w:r w:rsidR="0022595D">
        <w:rPr>
          <w:sz w:val="28"/>
          <w:szCs w:val="28"/>
        </w:rPr>
        <w:t>кт к П</w:t>
      </w:r>
      <w:r w:rsidR="00EF4B6A" w:rsidRPr="00CF3F63">
        <w:rPr>
          <w:sz w:val="28"/>
          <w:szCs w:val="28"/>
        </w:rPr>
        <w:t>р</w:t>
      </w:r>
      <w:proofErr w:type="gramEnd"/>
      <w:r w:rsidR="00EF4B6A" w:rsidRPr="00CF3F63">
        <w:rPr>
          <w:sz w:val="28"/>
          <w:szCs w:val="28"/>
        </w:rPr>
        <w:t>имерной образовательной программе дошкольного образования «От рождения до школы»</w:t>
      </w:r>
      <w:r w:rsidR="008503AE">
        <w:rPr>
          <w:sz w:val="28"/>
          <w:szCs w:val="28"/>
        </w:rPr>
        <w:t xml:space="preserve"> Инновационная программа дошкольного образования (5-издание)</w:t>
      </w:r>
      <w:r w:rsidR="00EF4B6A" w:rsidRPr="00CF3F63">
        <w:rPr>
          <w:sz w:val="28"/>
          <w:szCs w:val="28"/>
        </w:rPr>
        <w:t xml:space="preserve"> в соответствии с ФГОС. </w:t>
      </w:r>
    </w:p>
    <w:p w:rsidR="008503AE" w:rsidRPr="00CF3F63" w:rsidRDefault="008503AE" w:rsidP="008503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3F63">
        <w:rPr>
          <w:sz w:val="28"/>
          <w:szCs w:val="28"/>
        </w:rPr>
        <w:t>Библиотечно-информационное обеспечение образовательного процесса ДОУ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>включает: наличие официального сайта ДОУ в сети Интернет.</w:t>
      </w:r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>С целью взаимодействия между участниками образовательного процесса (педагоги,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>родители, дети), обеспечения открытости и доступности информации о деятельности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>дошкольного образовательного учреждения, создан сайт ДОУ, на котором размещена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 xml:space="preserve">информация, определённая законодательством. С целью осуществления взаимодействия ДОУ </w:t>
      </w:r>
      <w:proofErr w:type="gramStart"/>
      <w:r w:rsidRPr="00CF3F63">
        <w:rPr>
          <w:sz w:val="28"/>
          <w:szCs w:val="28"/>
        </w:rPr>
        <w:t>с</w:t>
      </w:r>
      <w:proofErr w:type="gramEnd"/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>органами, осуществляющими управление в сфере образования, с другими учреждениями и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>организациями, подключен Интернет, активно используется электронная почта, сайт.</w:t>
      </w:r>
    </w:p>
    <w:p w:rsidR="008503AE" w:rsidRPr="00CF3F63" w:rsidRDefault="00EF4B6A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8503AE" w:rsidRPr="00CF3F63">
        <w:rPr>
          <w:sz w:val="28"/>
          <w:szCs w:val="28"/>
        </w:rPr>
        <w:t xml:space="preserve"> Образовательный процесс становится</w:t>
      </w:r>
      <w:r w:rsidR="008503AE">
        <w:rPr>
          <w:sz w:val="28"/>
          <w:szCs w:val="28"/>
        </w:rPr>
        <w:t xml:space="preserve"> </w:t>
      </w:r>
      <w:r w:rsidR="008503AE" w:rsidRPr="00CF3F63">
        <w:rPr>
          <w:sz w:val="28"/>
          <w:szCs w:val="28"/>
        </w:rPr>
        <w:t>более содержательным, интересным. Методическое обеспечение при использовании ИКТ</w:t>
      </w:r>
      <w:r w:rsidR="008503AE">
        <w:rPr>
          <w:sz w:val="28"/>
          <w:szCs w:val="28"/>
        </w:rPr>
        <w:t xml:space="preserve"> </w:t>
      </w:r>
      <w:r w:rsidR="008503AE" w:rsidRPr="00CF3F63">
        <w:rPr>
          <w:sz w:val="28"/>
          <w:szCs w:val="28"/>
        </w:rPr>
        <w:t>направлено на оказание методической поддержки педагогам в использовании ИКТ, развитие их</w:t>
      </w:r>
      <w:r w:rsidR="008503AE">
        <w:rPr>
          <w:sz w:val="28"/>
          <w:szCs w:val="28"/>
        </w:rPr>
        <w:t xml:space="preserve"> </w:t>
      </w:r>
      <w:r w:rsidR="008503AE" w:rsidRPr="00CF3F63">
        <w:rPr>
          <w:sz w:val="28"/>
          <w:szCs w:val="28"/>
        </w:rPr>
        <w:t>творческого потенциала.</w:t>
      </w:r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>В ДОУ имеются педагоги, организующие информационное пространство.</w:t>
      </w:r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 xml:space="preserve">Для этого в ДОУ созданы необходимые условия: в ДОУ имеется </w:t>
      </w:r>
      <w:r>
        <w:rPr>
          <w:sz w:val="28"/>
          <w:szCs w:val="28"/>
        </w:rPr>
        <w:t xml:space="preserve">2 </w:t>
      </w:r>
      <w:r w:rsidRPr="00CF3F63">
        <w:rPr>
          <w:sz w:val="28"/>
          <w:szCs w:val="28"/>
        </w:rPr>
        <w:t>компьютер</w:t>
      </w:r>
      <w:r>
        <w:rPr>
          <w:sz w:val="28"/>
          <w:szCs w:val="28"/>
        </w:rPr>
        <w:t>а</w:t>
      </w:r>
      <w:r w:rsidRPr="00CF3F63">
        <w:rPr>
          <w:sz w:val="28"/>
          <w:szCs w:val="28"/>
        </w:rPr>
        <w:t>, ноутбук –</w:t>
      </w:r>
      <w:r>
        <w:rPr>
          <w:sz w:val="28"/>
          <w:szCs w:val="28"/>
        </w:rPr>
        <w:t xml:space="preserve"> 2</w:t>
      </w:r>
      <w:r w:rsidRPr="00CF3F63">
        <w:rPr>
          <w:sz w:val="28"/>
          <w:szCs w:val="28"/>
        </w:rPr>
        <w:t xml:space="preserve"> шт., 2 принтера</w:t>
      </w:r>
      <w:r>
        <w:rPr>
          <w:sz w:val="28"/>
          <w:szCs w:val="28"/>
        </w:rPr>
        <w:t>, проектор, экран.</w:t>
      </w:r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lastRenderedPageBreak/>
        <w:t>Вывод: Учебно-методическое, библиотечное обеспечение составляет 85%,</w:t>
      </w:r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 xml:space="preserve">информационное – </w:t>
      </w:r>
      <w:r>
        <w:rPr>
          <w:sz w:val="28"/>
          <w:szCs w:val="28"/>
        </w:rPr>
        <w:t>80</w:t>
      </w:r>
      <w:r w:rsidRPr="00CF3F63">
        <w:rPr>
          <w:sz w:val="28"/>
          <w:szCs w:val="28"/>
        </w:rPr>
        <w:t>%, что является достаточным уровнем, но не оптимальным.</w:t>
      </w:r>
    </w:p>
    <w:p w:rsidR="008503AE" w:rsidRPr="00CF3F63" w:rsidRDefault="008503AE" w:rsidP="008503AE">
      <w:pPr>
        <w:rPr>
          <w:sz w:val="28"/>
          <w:szCs w:val="28"/>
        </w:rPr>
      </w:pPr>
      <w:r w:rsidRPr="00CF3F63">
        <w:rPr>
          <w:sz w:val="28"/>
          <w:szCs w:val="28"/>
        </w:rPr>
        <w:t>Необходимо приобрести необходимое оборудование, доукомплектоваться методической</w:t>
      </w:r>
      <w:r>
        <w:rPr>
          <w:sz w:val="28"/>
          <w:szCs w:val="28"/>
        </w:rPr>
        <w:t xml:space="preserve"> </w:t>
      </w:r>
      <w:r w:rsidRPr="00CF3F63">
        <w:rPr>
          <w:sz w:val="28"/>
          <w:szCs w:val="28"/>
        </w:rPr>
        <w:t>литературой в соответствии с требованиями ФГОС.</w:t>
      </w:r>
    </w:p>
    <w:p w:rsidR="008503AE" w:rsidRPr="00CF3F63" w:rsidRDefault="008503AE" w:rsidP="008503AE">
      <w:pPr>
        <w:rPr>
          <w:sz w:val="28"/>
          <w:szCs w:val="28"/>
        </w:rPr>
      </w:pPr>
    </w:p>
    <w:p w:rsidR="002C7156" w:rsidRPr="0022595D" w:rsidRDefault="002C7156" w:rsidP="0022595D">
      <w:pPr>
        <w:spacing w:after="200" w:line="276" w:lineRule="auto"/>
        <w:jc w:val="center"/>
        <w:rPr>
          <w:b/>
          <w:sz w:val="28"/>
          <w:szCs w:val="28"/>
        </w:rPr>
      </w:pPr>
      <w:proofErr w:type="spellStart"/>
      <w:r w:rsidRPr="0022595D">
        <w:rPr>
          <w:b/>
          <w:sz w:val="28"/>
          <w:szCs w:val="28"/>
        </w:rPr>
        <w:t>Библиотечно</w:t>
      </w:r>
      <w:proofErr w:type="spellEnd"/>
      <w:r w:rsidRPr="0022595D">
        <w:rPr>
          <w:b/>
          <w:sz w:val="28"/>
          <w:szCs w:val="28"/>
        </w:rPr>
        <w:t xml:space="preserve"> – информационное  обеспечение методического кабинета  к программе «От рождения до </w:t>
      </w:r>
      <w:r w:rsidR="00BF5F8C">
        <w:rPr>
          <w:b/>
          <w:sz w:val="28"/>
          <w:szCs w:val="28"/>
        </w:rPr>
        <w:t xml:space="preserve">школы» под редакцией </w:t>
      </w:r>
      <w:proofErr w:type="spellStart"/>
      <w:r w:rsidR="00BF5F8C">
        <w:rPr>
          <w:b/>
          <w:sz w:val="28"/>
          <w:szCs w:val="28"/>
        </w:rPr>
        <w:t>Н.Е.Вераксы</w:t>
      </w:r>
      <w:proofErr w:type="spellEnd"/>
      <w:r w:rsidRPr="0022595D">
        <w:rPr>
          <w:b/>
          <w:sz w:val="28"/>
          <w:szCs w:val="28"/>
        </w:rPr>
        <w:t xml:space="preserve">, </w:t>
      </w:r>
      <w:proofErr w:type="spellStart"/>
      <w:r w:rsidRPr="0022595D">
        <w:rPr>
          <w:b/>
          <w:sz w:val="28"/>
          <w:szCs w:val="28"/>
        </w:rPr>
        <w:t>Т.С.Комаровой</w:t>
      </w:r>
      <w:proofErr w:type="spellEnd"/>
      <w:r w:rsidRPr="0022595D">
        <w:rPr>
          <w:b/>
          <w:sz w:val="28"/>
          <w:szCs w:val="28"/>
        </w:rPr>
        <w:t xml:space="preserve">, </w:t>
      </w:r>
      <w:proofErr w:type="spellStart"/>
      <w:r w:rsidRPr="0022595D">
        <w:rPr>
          <w:b/>
          <w:sz w:val="28"/>
          <w:szCs w:val="28"/>
        </w:rPr>
        <w:t>Э.М.Дорофеевой</w:t>
      </w:r>
      <w:proofErr w:type="spellEnd"/>
      <w:r w:rsidR="0022595D">
        <w:rPr>
          <w:b/>
          <w:sz w:val="28"/>
          <w:szCs w:val="28"/>
        </w:rPr>
        <w:t xml:space="preserve"> (5-е издание 2019 год)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2043"/>
        <w:gridCol w:w="1213"/>
        <w:gridCol w:w="2138"/>
        <w:gridCol w:w="1877"/>
        <w:gridCol w:w="1745"/>
        <w:gridCol w:w="641"/>
        <w:gridCol w:w="940"/>
      </w:tblGrid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Наименование книг и программ по реализации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– образовательного процесса в ДОУ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Основная образовательная программа  Муниципального бюджетного дошкольного образовательного учреждения « Детский сад « Берёзка»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Вставская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1.2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Программа « От рождения до школы»</w:t>
            </w:r>
          </w:p>
        </w:tc>
        <w:tc>
          <w:tcPr>
            <w:tcW w:w="5248" w:type="dxa"/>
            <w:gridSpan w:val="3"/>
          </w:tcPr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C7156" w:rsidRPr="0022595D">
              <w:rPr>
                <w:rFonts w:ascii="Times New Roman" w:hAnsi="Times New Roman"/>
                <w:sz w:val="28"/>
                <w:szCs w:val="28"/>
              </w:rPr>
              <w:t>Т.С.Комарова</w:t>
            </w:r>
            <w:proofErr w:type="spellEnd"/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C7156" w:rsidRPr="0022595D">
              <w:rPr>
                <w:rFonts w:ascii="Times New Roman" w:hAnsi="Times New Roman"/>
                <w:sz w:val="28"/>
                <w:szCs w:val="28"/>
              </w:rPr>
              <w:t>Э.М.Дорофеева</w:t>
            </w:r>
            <w:proofErr w:type="spellEnd"/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5-е издание-2019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Рабочая программа воспитания Муниципального бюджетного дошкольного образовательного учреждения « Детский сад « Берёзка»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Вставская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Авторская программа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край родной» для детей дошкольного возраста для детей 3-7 лет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В.В.Шарканова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Л.В.Косова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О.В.Дятчина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Е.В.Чирко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1.5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Примерная парциальная образовательная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программа дошкольного 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Данная программа разработана на основе ФГОС ДО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ПООП ДО, а также материалов книги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А.Д.Шатовой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Тропинка в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экономику»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2019год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педагогических работников по реализации ООП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части экономического воспитания дошкольников.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2019 год.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1.7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Региональная программа «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Омское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Прииртышье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Л.В.Борцова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Е.Н.Гаврилова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.В.Зенова,Т.А.Чернобай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Программа «Основы безопасности детей дошкольного возраста»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Стёркина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«Методическая копилка» по реализации программы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край родной» 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конспекты ООД, методические разработки мастер-классов</w:t>
            </w:r>
            <w:r w:rsidR="0022595D">
              <w:rPr>
                <w:rFonts w:ascii="Times New Roman" w:hAnsi="Times New Roman"/>
                <w:sz w:val="28"/>
                <w:szCs w:val="28"/>
              </w:rPr>
              <w:t>, семинаров-практикумов и т.д.)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2020-2021г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1.10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«Методическая копилка» по реализации экономического воспитания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Парциальная программа художественно-эстетического развития детей 2-7 лет в изобразительной деятельности « Цветные ладошки»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И.А.Лыкова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1.12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Методические рекомендации к программе « Цветные ладошки»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И.А.Лыкова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Программа  и руководство по культурно-экологическому воспитанию и развитию детей дошкольного возраста 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Ашиков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В.И.,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Ашикова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1997год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Основная образовательная программа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: конструирование и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реализация в ДОУ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А.А.Майер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О.И.Давыдова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1.15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Пособие для воспитателей и родителей  «Кроха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Я играю»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Е.В.Зворыгина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1.16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Методические рекомендации к программе воспитания и развития детей раннего возраста  «Кроха»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Г.Г. Григорьева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Н.П.Кочетова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1.17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Управление качеством образовательного процесса в ДОУ. Методическое пособие.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Н.А.Виноградова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Н.В.Микляева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1.18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Педагогические советы в ДОО. Управление дошкольным образованием.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Н.Р. Камалова,  М.В.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Благушко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Л.Н.Стрельникова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2016год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1.19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Предметно-пространственная развивающая среда в детском саду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1.20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Проектирование развития ДОУ. Методическое пособие.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С.В.Кузнецова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Н.М.Гнедова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Анализ программ ДО.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И.В.Сушкова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1. 22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Настольная книга методиста детского сада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Честнова Н.Ю. изд.4-е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2005год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Организация и содержание работы старшего воспитателя.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Н.С.Голицина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1.24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Планирование, как один из этапов методической работы в ДОУ.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О.А.Скоролупова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1.25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Родите</w:t>
            </w:r>
            <w:r w:rsidR="0022595D">
              <w:rPr>
                <w:rFonts w:ascii="Times New Roman" w:hAnsi="Times New Roman"/>
                <w:sz w:val="28"/>
                <w:szCs w:val="28"/>
              </w:rPr>
              <w:t xml:space="preserve">льские собрания в детском саду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Старшая и подготовительная группа.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Осипова Л.Е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Дети и дорога: основы безопасности. Учебно-методическое пособие для воспитателей.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Сост. И ред. Е.Г. Артамонова, А.Г.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Болелова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Н.В. Сероштанова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1.27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Улица, транспорт, дорога. Пособие для детских садов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Е.В.Баринова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1.28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педагогов. Народные праздники в детском саду.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М.Б.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Т.В. Антонова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2006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1.29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Индивидуальная психологическая диагностика дошкольника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А.Н.Веракса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2014г., 2021 г.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1.30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Практический психолог в детском саду.</w:t>
            </w:r>
          </w:p>
        </w:tc>
        <w:tc>
          <w:tcPr>
            <w:tcW w:w="5248" w:type="dxa"/>
            <w:gridSpan w:val="3"/>
          </w:tcPr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А.Н.Веракса</w:t>
            </w:r>
            <w:proofErr w:type="gramStart"/>
            <w:r w:rsidR="002C7156" w:rsidRPr="0022595D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="002C7156" w:rsidRPr="0022595D">
              <w:rPr>
                <w:rFonts w:ascii="Times New Roman" w:hAnsi="Times New Roman"/>
                <w:sz w:val="28"/>
                <w:szCs w:val="28"/>
              </w:rPr>
              <w:t>.Ф.Гуторова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2011г.,2017 г.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психогимнастике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с дошкольниками. Методическое пособие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1.32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Диагностика уровня развития детей дошкольного возраста.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Злобенко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.Н.Ерофеева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1.33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Большая энциклопедия в картинках для чтения взрослыми  детям.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Ответственный редактор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Л.В.Клюшкин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1.34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Детский словарь иностранных языков.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Редактор составитель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Ю.Н.Лебедева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1.35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Весёлый  фразеологический словарь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Е.В. Лаврентьева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Большая детская энциклопедия. Моря, океаны и подводный мир.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Редакторы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Феданова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Ю.,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Васютченко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В. И др.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1.36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Научно-популярное издание  « Всё о мозге для детей»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Е.И.Серебро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1.37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Научно-популярное издание « Как всё начиналось на земле» 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Е.И.Серебро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1.38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Научно-популярное издание « Откуда взялся человек»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Н.А.Ермиловой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УМК к части программы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формируемой  участниками образовательных отношений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Авторская программа «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край родной» для детей дошкольного возраста для детей 3-7 лет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В.В.Шарканова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Л.В.Косова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О.В.Дятчина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Е.В.Чирко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Альбом для реализации программы 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край родной»:  « Село, в котором я живу»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Дикие животные родного края»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А.В.Фоменко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Альбом « Знаменитые люди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Шербакульской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земли»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1.4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Из истории детского сада»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1.5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Альбом « Замечательные люди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труда нашего посёлка»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1.6.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Природа родного края»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7Альбом « Растительный мир родного края»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1.8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«Достопримечательности нашего посёлка»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О.В.Кравченко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Альбом  « О воинах-земляках»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2015год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1.10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75-летию Победы посвящается»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1.11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70-летию Великой победы посвящается»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Горелова Е.И.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2015год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1.12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Орнаменты национальных костюмов»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Военная техника»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Краеведческие  историк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этнические альманахи «Живём в согласии на родной земле» ( 4 шт.)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Рабочая группа: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Савелькина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Г.Е.,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Д.А.,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Желонкин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1.15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Том 4  « Солдаты победы» Российская федерация Омской области 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Рабочая редакция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Х.А.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Сулемайнова</w:t>
            </w:r>
            <w:proofErr w:type="spellEnd"/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,, 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Патрахина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Книга « Успенский кафедральный собор» Омская святыня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Авторская группа: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Н.И.Лебедева</w:t>
            </w:r>
            <w:proofErr w:type="spellEnd"/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А.М.Лосунов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., М.Ю. Сафаров и др.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2007год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1.17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Книга « И будет вечной  связь …» ( о творчестве поэта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емляка Роберта Рождественского)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Составитель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редактор, автор идеи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1.18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Книга « Шербакуль от века до века»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Главный редактор, автор проекта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Л.С.Евсеев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1.19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Книга « Шербакулю 100 лет» очерки истории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А Колесников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1985год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1.20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Книга « … Жизнь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состоит из разных интонаций…» Рождественский Р.И.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Составитель, редактор, автор идеи –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Желонкина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2015год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1.21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Книга  « Территория вселенная: Омская область»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Омской области.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2012год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1.22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Книга « Ты со мною, родной Шербакуль…»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Составитель, редактор, автор идеи –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1.23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Куклы – обереги»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Сборник стихов поэтов – земляков « Радость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возвращения домой»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Омск: Изд-во « Вариант-Сибирь»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2003год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1.25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Исконные символы России»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Г.В.Медведева</w:t>
            </w:r>
            <w:proofErr w:type="spellEnd"/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Кейс электронных методических разработок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по реализации программы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Экономическое воспитание дошкольников».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3327F5" w:rsidP="003327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="002C7156" w:rsidRPr="0022595D">
              <w:rPr>
                <w:rFonts w:ascii="Times New Roman" w:hAnsi="Times New Roman"/>
                <w:sz w:val="28"/>
                <w:szCs w:val="28"/>
              </w:rPr>
              <w:t>Методическая разработка деловой игры</w:t>
            </w:r>
          </w:p>
          <w:p w:rsidR="002C7156" w:rsidRPr="0022595D" w:rsidRDefault="002C7156" w:rsidP="002C715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Финансовый ринг»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2021год.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3327F5" w:rsidP="003327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2C7156"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C7156" w:rsidRPr="0022595D" w:rsidRDefault="002C7156" w:rsidP="002C715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Использование инновационных технологий в экономическом воспитании дошкольников»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 </w:t>
            </w:r>
            <w:r w:rsidR="003327F5">
              <w:rPr>
                <w:rFonts w:ascii="Times New Roman" w:hAnsi="Times New Roman"/>
                <w:sz w:val="28"/>
                <w:szCs w:val="28"/>
              </w:rPr>
              <w:t>Презентация и конспект ООД «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 нам в гости пришёл Гном Эконом»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3327F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Первые шаги по ступенькам финансовой грамотности»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Дрык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О.М.,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Чудопал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Методическая разработка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 Использование сказки в экономическом воспитании дошкольников»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Медведева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3327F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« Сказка как средство реализации экономического воспитания дошкольников»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Дрык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Кейс электронных методических разработок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« Формируем модель воспитателя будущего»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« Что такое технология»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</w:p>
          <w:p w:rsidR="002C7156" w:rsidRPr="0022595D" w:rsidRDefault="002C7156" w:rsidP="002C715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Технология проблемного обучения»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- Технология « Вхождение в картину»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Горелова Е.И.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</w:p>
          <w:p w:rsidR="002C7156" w:rsidRPr="0022595D" w:rsidRDefault="002C7156" w:rsidP="002C715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Реализуемые в ДОУ программы 2021-2022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уч.г.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1.5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« Частные методики развития»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1.6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3327F5">
              <w:rPr>
                <w:rFonts w:ascii="Times New Roman" w:hAnsi="Times New Roman"/>
                <w:sz w:val="28"/>
                <w:szCs w:val="28"/>
              </w:rPr>
              <w:t xml:space="preserve">                        « Содержание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, формы и методы работы, обеспечивающие развитие личности»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Курочка В.А.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1.7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3327F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Способы оценки детской деятельности»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Тимошина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1.8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3327F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Задачи, содержание и методы работы с семьёй»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Дрык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Кейс электронных методических 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разработок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по реализации програм</w:t>
            </w:r>
            <w:r w:rsidR="003327F5">
              <w:rPr>
                <w:rFonts w:ascii="Times New Roman" w:hAnsi="Times New Roman"/>
                <w:sz w:val="28"/>
                <w:szCs w:val="28"/>
              </w:rPr>
              <w:t>мы «</w:t>
            </w:r>
            <w:proofErr w:type="spellStart"/>
            <w:r w:rsidR="003327F5"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 w:rsidR="003327F5">
              <w:rPr>
                <w:rFonts w:ascii="Times New Roman" w:hAnsi="Times New Roman"/>
                <w:sz w:val="28"/>
                <w:szCs w:val="28"/>
              </w:rPr>
              <w:t xml:space="preserve"> край родной» 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Презентация виртуальной экскурсии  «Как жили наши предки»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Горелова Е.И.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Презентация виртуальной экскурсии «Достопримечательности любимого посёлка» 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Титова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« Слава воинам-землякам»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Татина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Презентация « Моё многонациональное село»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Соколова Г.В.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Тимошина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1.5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Презентации воспитанников « Герой моей семьи»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« В гости к нам пришла матрёшка»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1.7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Зимующие птицы»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Горелова Е.И.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1.8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Сотрудники нашего детского сада»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1.9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С юбилеем Детский сад»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Горелова Е.И.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1.10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«Символика  Шербакульского Муниципального района»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 « Секреты бабушкиного сундука»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1.12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Знаменитые люди села: труженики сельского хозяйства»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Чудопал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М.А.,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Дрык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поэты»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Титова Г.В.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14 Презентация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художники»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УМК по реализации примерной парциальной образовательной  программа дошкольного 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Банк России, Министерство образования и науки Российской Федерации 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Картотека игр по финансовой грамотности для детей 5-7 лет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Альбомы  « Что такое деньги», « Деньги мира».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Кравченко О.В.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Сборник занимательных задач и ребусов для детей «Путешествие в мир финансов»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Банк России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</w:tr>
      <w:tr w:rsidR="002C7156" w:rsidRPr="0022595D" w:rsidTr="003327F5">
        <w:tc>
          <w:tcPr>
            <w:tcW w:w="3257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Книжки – раскраски для детей  « Как сорока карту потеряла»</w:t>
            </w:r>
          </w:p>
        </w:tc>
        <w:tc>
          <w:tcPr>
            <w:tcW w:w="5248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Банк России</w:t>
            </w:r>
          </w:p>
        </w:tc>
        <w:tc>
          <w:tcPr>
            <w:tcW w:w="2092" w:type="dxa"/>
            <w:gridSpan w:val="2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</w:tr>
      <w:tr w:rsidR="0022595D" w:rsidRPr="0022595D" w:rsidTr="003327F5">
        <w:trPr>
          <w:trHeight w:val="420"/>
        </w:trPr>
        <w:tc>
          <w:tcPr>
            <w:tcW w:w="3257" w:type="dxa"/>
            <w:gridSpan w:val="2"/>
            <w:vMerge w:val="restart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b/>
                <w:sz w:val="28"/>
                <w:szCs w:val="28"/>
              </w:rPr>
              <w:t xml:space="preserve">1.5 </w:t>
            </w:r>
            <w:r w:rsidRPr="003327F5">
              <w:rPr>
                <w:rFonts w:ascii="Times New Roman" w:hAnsi="Times New Roman"/>
                <w:sz w:val="28"/>
                <w:szCs w:val="28"/>
              </w:rPr>
              <w:t>Дидактические игры  по финансовой грамотности.</w:t>
            </w:r>
          </w:p>
        </w:tc>
        <w:tc>
          <w:tcPr>
            <w:tcW w:w="213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1) « Рекламное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агенство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877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7) « Лесная ярмарка»</w:t>
            </w:r>
          </w:p>
        </w:tc>
        <w:tc>
          <w:tcPr>
            <w:tcW w:w="1233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13) « Что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кчему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gridSpan w:val="2"/>
            <w:vMerge w:val="restart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420"/>
        </w:trPr>
        <w:tc>
          <w:tcPr>
            <w:tcW w:w="3257" w:type="dxa"/>
            <w:gridSpan w:val="2"/>
            <w:vMerge/>
          </w:tcPr>
          <w:p w:rsidR="002C7156" w:rsidRPr="002C7156" w:rsidRDefault="002C7156" w:rsidP="002C7156">
            <w:pPr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2)  «Вчера сегодня»</w:t>
            </w:r>
          </w:p>
        </w:tc>
        <w:tc>
          <w:tcPr>
            <w:tcW w:w="1877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8) « Что быстрее купят»</w:t>
            </w:r>
          </w:p>
        </w:tc>
        <w:tc>
          <w:tcPr>
            <w:tcW w:w="1233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14) « Наведи порядок»</w:t>
            </w:r>
          </w:p>
        </w:tc>
        <w:tc>
          <w:tcPr>
            <w:tcW w:w="2092" w:type="dxa"/>
            <w:gridSpan w:val="2"/>
            <w:vMerge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420"/>
        </w:trPr>
        <w:tc>
          <w:tcPr>
            <w:tcW w:w="3257" w:type="dxa"/>
            <w:gridSpan w:val="2"/>
            <w:vMerge/>
          </w:tcPr>
          <w:p w:rsidR="002C7156" w:rsidRPr="002C7156" w:rsidRDefault="002C7156" w:rsidP="002C7156">
            <w:pPr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3)Супермаркет»</w:t>
            </w:r>
          </w:p>
        </w:tc>
        <w:tc>
          <w:tcPr>
            <w:tcW w:w="1877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9) « Супе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15) « Собери витрину»</w:t>
            </w:r>
          </w:p>
        </w:tc>
        <w:tc>
          <w:tcPr>
            <w:tcW w:w="2092" w:type="dxa"/>
            <w:gridSpan w:val="2"/>
            <w:vMerge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420"/>
        </w:trPr>
        <w:tc>
          <w:tcPr>
            <w:tcW w:w="3257" w:type="dxa"/>
            <w:gridSpan w:val="2"/>
            <w:vMerge/>
          </w:tcPr>
          <w:p w:rsidR="002C7156" w:rsidRPr="002C7156" w:rsidRDefault="002C7156" w:rsidP="002C7156">
            <w:pPr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4) « Кто трудится, кто играет»</w:t>
            </w:r>
          </w:p>
        </w:tc>
        <w:tc>
          <w:tcPr>
            <w:tcW w:w="1877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10) 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Энерголото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16) « Дерево объявлений»</w:t>
            </w:r>
          </w:p>
        </w:tc>
        <w:tc>
          <w:tcPr>
            <w:tcW w:w="2092" w:type="dxa"/>
            <w:gridSpan w:val="2"/>
            <w:vMerge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420"/>
        </w:trPr>
        <w:tc>
          <w:tcPr>
            <w:tcW w:w="3257" w:type="dxa"/>
            <w:gridSpan w:val="2"/>
            <w:vMerge/>
          </w:tcPr>
          <w:p w:rsidR="002C7156" w:rsidRPr="002C7156" w:rsidRDefault="002C7156" w:rsidP="002C7156">
            <w:pPr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Домино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« Денежка</w:t>
            </w:r>
          </w:p>
        </w:tc>
        <w:tc>
          <w:tcPr>
            <w:tcW w:w="1877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11)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«Экономим вместе»</w:t>
            </w:r>
          </w:p>
        </w:tc>
        <w:tc>
          <w:tcPr>
            <w:tcW w:w="1233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17) «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Фермер и овощевод»</w:t>
            </w:r>
          </w:p>
        </w:tc>
        <w:tc>
          <w:tcPr>
            <w:tcW w:w="2092" w:type="dxa"/>
            <w:gridSpan w:val="2"/>
            <w:vMerge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420"/>
        </w:trPr>
        <w:tc>
          <w:tcPr>
            <w:tcW w:w="3257" w:type="dxa"/>
            <w:gridSpan w:val="2"/>
            <w:vMerge/>
          </w:tcPr>
          <w:p w:rsidR="002C7156" w:rsidRPr="002C7156" w:rsidRDefault="002C7156" w:rsidP="002C7156">
            <w:pPr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6)  « Семейный бюджет»</w:t>
            </w:r>
          </w:p>
        </w:tc>
        <w:tc>
          <w:tcPr>
            <w:tcW w:w="1877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12)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« Раздели по группам»</w:t>
            </w:r>
          </w:p>
        </w:tc>
        <w:tc>
          <w:tcPr>
            <w:tcW w:w="1233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18) 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Мемори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gridSpan w:val="2"/>
            <w:vMerge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22595D">
        <w:tc>
          <w:tcPr>
            <w:tcW w:w="10597" w:type="dxa"/>
            <w:gridSpan w:val="7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Наглядно-дидактические пособия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22595D">
        <w:tc>
          <w:tcPr>
            <w:tcW w:w="10597" w:type="dxa"/>
            <w:gridSpan w:val="7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« Рассказы по картинкам»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«Зимние виды спорта»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Летние виды спорта»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«Кем быть»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Мой дом»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«Профессии»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Распорядок дня»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Родная природа»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«Времена года»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-«Весна»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«Лето»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Осень»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«Зима»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Колобок»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Репка», «Теремок»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«Курочка ряба»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«Ягоды»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В деревне»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Наглядн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дидактическое пособие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«Развитие речи в детском саду»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Автор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Грамматика в картинках. Один - много»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Антоним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прилагательные»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«Говори правильно»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Словообразование»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Антоним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глаголы»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Множественное число»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Ударение»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Многозначные слова»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Правильно или неправильно»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Картотека предметных картинок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Мебель»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-« Профессии»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Летние виды спорта и спортивные дисциплины»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Подвижные игры для детей старшего дошкольного возраста»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Наглядн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дидактическое пособие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« Расскажите детям»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О фруктах»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Об овощах»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«О рабочих инструментах»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Об Олимпийских чемпионах»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Об Олимпийских играх»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транспорте»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Московском кремле»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Об Отечественной войне 1812 года»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зимних видах  спорта»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Москве»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специальных машинах»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космосе»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О грибах»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насекомых»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деревьях»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птицах»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домашних животных»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 « О садовых ягодах»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морских обитателях»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домашних питомцах»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О лесных животных»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бытовых приборах»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хлебе»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животных жарких стран»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 космонавтике»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Игрушки»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Еда и напитки»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Дикие животные»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Реки, озера, болота»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Млекопитающие»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Прерии и степи»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-«Деревья»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Ягоды»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Пожарная безопасность – ОБЖ (беседы с ребенком)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Наглядн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дидактические пособия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Государственные символы Российской Федерации»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-« День Победы»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Великая Отечественная война»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Защитники Отечества»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Животные средней полосы»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-«Домашние животные»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Ягоды лесные»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Ягоды садовые»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Фрукты»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Грибы»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-«Птицы»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Собаки»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Спортивный инвентарь»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Школьные принадлежности»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Инструменты домашнего мастера»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Животные  жарких стран»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Морские обитатели»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Автомобильный транспорт»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Арктика и Антарктика»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Явления природы»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Водный транспорт»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Высоко в горах»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Музыкальные инструменты»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Авиация»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Деревья и листья»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Животные»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домашние питомцы»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Бытовая техника»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Посуда»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Овощи»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Цветы»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Птицы домашние»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Птицы перелетные»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Наглядно-дидактические пособия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« Росписи»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Городецкая роспись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Золотая хохлома»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Полхо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майдан»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Сказочная гжель»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Мастерская гжели»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-« Гжель»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Каргопольская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игрушка»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Хохлома»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Жостовский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букет»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-« Городецкая роспись»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-«Дымковская игрушка»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Узоры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северной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двины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Дымковские глиняные расписные»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Животные в русской графике»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Альбомы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Космос»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Планета Земля»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Кошки»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Чудеса света»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Какие бывают театры»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Комплекты для оформления родительских  уголков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« Основы безопасности» - средняя группа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Основы безопасности»- старшая группа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-« Основы безопасности» -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. Группа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Безопасность на дороге»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-« История светофора»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Наглядный материал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Времена года - лето»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Времена года - осень»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Времена года - зима»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Времена года - весна»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Комплект наглядных пособий « Окружающий мир» 1- часть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Комплект наглядных пособий « Окружающий мир» 2- я часть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Наглядно – дидактическое пособие « Развитие речи» 2 – 3 года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Времена года»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.Демонстр. материал « Осень, зима»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. «Животный мир природы» (серия картинок)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В мире растений»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демонстр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. плакаты)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Развитие речи» (4-6 лет)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нагл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особие</w:t>
            </w:r>
            <w:proofErr w:type="spellEnd"/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Развитие речи. Картины животных»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. « Грибы. Цветы»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Сюжетные картины» 1-я часть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Серия картин « Дети играют»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Серия картин  « Дети играют»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Серия картин « Кем быть»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. Серия картин « Детям о мире»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. «Сюжетные картины» 2-я часть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. « Животные»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.  « Посуда»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 Мебель»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24.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« Инструменты»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Альбом « Герои ВОВ»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26.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Картины по безопасности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27.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Портреты писателей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Оформление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« Да свидания, Детский сад» 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« 8 марта»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« С днем защитника отечества»</w:t>
            </w:r>
          </w:p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22595D">
        <w:tc>
          <w:tcPr>
            <w:tcW w:w="10597" w:type="dxa"/>
            <w:gridSpan w:val="7"/>
          </w:tcPr>
          <w:p w:rsidR="002C7156" w:rsidRPr="0022595D" w:rsidRDefault="002C7156" w:rsidP="002C71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Электронные образовательные ресурсы</w:t>
            </w:r>
          </w:p>
        </w:tc>
      </w:tr>
      <w:tr w:rsidR="002C7156" w:rsidRPr="0022595D" w:rsidTr="003327F5">
        <w:tc>
          <w:tcPr>
            <w:tcW w:w="1798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0" w:type="dxa"/>
            <w:gridSpan w:val="5"/>
          </w:tcPr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http://www.mon.gov.ru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/ Сайт Министерства образования РФ, официальный сайт Министерства образования и науки Российской Федерации;  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http://www.edu.ru/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 федеральный портал "Российское образование" информационная система "Единое окно доступа к образовательным ресурсам"; 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http://window.edu.ru/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 Информационная система "Единое окно доступа к образовательным ресурсам" предоставляет свободный доступ к каталогу образовательных интернет - ресурсов и полнотекстовой электронной учебно-методической библиотеке для общего и профессионального образования.    </w:t>
            </w:r>
            <w:hyperlink r:id="rId9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https://obrnadzor.gov.ru/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 Федеральная служба по надзору в сфере образования и науки (</w:t>
            </w:r>
            <w:proofErr w:type="spellStart"/>
            <w:r w:rsidR="002C7156" w:rsidRPr="0022595D">
              <w:rPr>
                <w:rFonts w:ascii="Times New Roman" w:hAnsi="Times New Roman"/>
                <w:sz w:val="28"/>
                <w:szCs w:val="28"/>
              </w:rPr>
              <w:t>Рособрнадзор</w:t>
            </w:r>
            <w:proofErr w:type="spellEnd"/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http://edu.rin.ru/preschool/index.html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/ - Дошкольное образование. Сайт предназначен для дошкольников, их родителей, а также воспитателей дошкольных образовательных учреждений; 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http://www.spas-extreme.ru/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 Портал детской безопасности "Спас-экстрим". На этом сайте информация по безопасности. Здесь есть информация для детей и их родителей. Игры, конкурсы, детская мультимедийная энциклопедия, памятки "Это должен знать каждый!" и многое другое.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http://nsportal.ru/detskiy-sad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/ Социальная сеть работников образования; 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http://detsad-kitty.ru/games/rgame/page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/ Сайт для родителей, педагогов и детей; </w:t>
            </w:r>
            <w:hyperlink r:id="rId14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https://www.materinstvo.ru/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 xml:space="preserve"> Сайт "Материнство" Сайт, где каждый найдёт что-то для себя. Здесь есть всё для родителей и их малышей. Большое </w:t>
            </w:r>
            <w:r w:rsidR="002C7156"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статей на разные темы, множество форумов, где можно найти ответы на все свои вопросы и многое другое; </w:t>
            </w:r>
          </w:p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C7156" w:rsidRPr="0022595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https://e.rukdobra.ru/?from=id2cabinet</w:t>
              </w:r>
            </w:hyperlink>
            <w:r w:rsidR="002C7156" w:rsidRPr="0022595D">
              <w:rPr>
                <w:rFonts w:ascii="Times New Roman" w:hAnsi="Times New Roman"/>
                <w:sz w:val="28"/>
                <w:szCs w:val="28"/>
              </w:rPr>
              <w:t>/ – Журнал справочник руководителя дошкольного образования</w:t>
            </w:r>
          </w:p>
        </w:tc>
        <w:tc>
          <w:tcPr>
            <w:tcW w:w="1299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7156" w:rsidRPr="0022595D" w:rsidRDefault="002C7156" w:rsidP="002C7156">
      <w:pPr>
        <w:spacing w:after="200" w:line="276" w:lineRule="auto"/>
        <w:rPr>
          <w:sz w:val="28"/>
          <w:szCs w:val="28"/>
        </w:rPr>
      </w:pPr>
    </w:p>
    <w:p w:rsidR="002C7156" w:rsidRPr="0022595D" w:rsidRDefault="002C7156" w:rsidP="002C7156">
      <w:pPr>
        <w:rPr>
          <w:b/>
          <w:sz w:val="28"/>
          <w:szCs w:val="28"/>
        </w:rPr>
      </w:pPr>
      <w:proofErr w:type="spellStart"/>
      <w:r w:rsidRPr="0022595D">
        <w:rPr>
          <w:b/>
          <w:sz w:val="28"/>
          <w:szCs w:val="28"/>
        </w:rPr>
        <w:t>Библиотечно</w:t>
      </w:r>
      <w:proofErr w:type="spellEnd"/>
      <w:r w:rsidRPr="0022595D">
        <w:rPr>
          <w:b/>
          <w:sz w:val="28"/>
          <w:szCs w:val="28"/>
        </w:rPr>
        <w:t xml:space="preserve"> – информационное  обеспечение к программе «От рождения до </w:t>
      </w:r>
      <w:r w:rsidR="00BF5F8C">
        <w:rPr>
          <w:b/>
          <w:sz w:val="28"/>
          <w:szCs w:val="28"/>
        </w:rPr>
        <w:t xml:space="preserve">школы» под редакцией </w:t>
      </w:r>
      <w:proofErr w:type="spellStart"/>
      <w:r w:rsidR="00BF5F8C">
        <w:rPr>
          <w:b/>
          <w:sz w:val="28"/>
          <w:szCs w:val="28"/>
        </w:rPr>
        <w:t>Н.Е.Вераксы</w:t>
      </w:r>
      <w:proofErr w:type="spellEnd"/>
      <w:r w:rsidRPr="0022595D">
        <w:rPr>
          <w:b/>
          <w:sz w:val="28"/>
          <w:szCs w:val="28"/>
        </w:rPr>
        <w:t xml:space="preserve">, </w:t>
      </w:r>
      <w:proofErr w:type="spellStart"/>
      <w:r w:rsidRPr="0022595D">
        <w:rPr>
          <w:b/>
          <w:sz w:val="28"/>
          <w:szCs w:val="28"/>
        </w:rPr>
        <w:t>Т.С.Ком</w:t>
      </w:r>
      <w:r w:rsidR="003327F5">
        <w:rPr>
          <w:b/>
          <w:sz w:val="28"/>
          <w:szCs w:val="28"/>
        </w:rPr>
        <w:t>аровой</w:t>
      </w:r>
      <w:proofErr w:type="spellEnd"/>
      <w:r w:rsidR="003327F5">
        <w:rPr>
          <w:b/>
          <w:sz w:val="28"/>
          <w:szCs w:val="28"/>
        </w:rPr>
        <w:t xml:space="preserve">, </w:t>
      </w:r>
      <w:proofErr w:type="spellStart"/>
      <w:r w:rsidR="003327F5">
        <w:rPr>
          <w:b/>
          <w:sz w:val="28"/>
          <w:szCs w:val="28"/>
        </w:rPr>
        <w:t>Э.М.Дор</w:t>
      </w:r>
      <w:r w:rsidR="00BF5F8C">
        <w:rPr>
          <w:b/>
          <w:sz w:val="28"/>
          <w:szCs w:val="28"/>
        </w:rPr>
        <w:t>офеевой</w:t>
      </w:r>
      <w:proofErr w:type="spellEnd"/>
      <w:r w:rsidR="00BF5F8C">
        <w:rPr>
          <w:b/>
          <w:sz w:val="28"/>
          <w:szCs w:val="28"/>
        </w:rPr>
        <w:t xml:space="preserve">     </w:t>
      </w:r>
      <w:r w:rsidR="003327F5">
        <w:rPr>
          <w:b/>
          <w:sz w:val="28"/>
          <w:szCs w:val="28"/>
        </w:rPr>
        <w:t xml:space="preserve">І </w:t>
      </w:r>
      <w:proofErr w:type="gramStart"/>
      <w:r w:rsidR="003327F5">
        <w:rPr>
          <w:b/>
          <w:sz w:val="28"/>
          <w:szCs w:val="28"/>
        </w:rPr>
        <w:t>–</w:t>
      </w:r>
      <w:proofErr w:type="spellStart"/>
      <w:r w:rsidR="003327F5">
        <w:rPr>
          <w:b/>
          <w:sz w:val="28"/>
          <w:szCs w:val="28"/>
        </w:rPr>
        <w:t>а</w:t>
      </w:r>
      <w:proofErr w:type="gramEnd"/>
      <w:r w:rsidR="003327F5">
        <w:rPr>
          <w:b/>
          <w:sz w:val="28"/>
          <w:szCs w:val="28"/>
        </w:rPr>
        <w:t>я</w:t>
      </w:r>
      <w:proofErr w:type="spellEnd"/>
      <w:r w:rsidR="003327F5">
        <w:rPr>
          <w:b/>
          <w:sz w:val="28"/>
          <w:szCs w:val="28"/>
        </w:rPr>
        <w:t xml:space="preserve"> младшая</w:t>
      </w:r>
      <w:r w:rsidR="00BF5F8C">
        <w:rPr>
          <w:b/>
          <w:sz w:val="28"/>
          <w:szCs w:val="28"/>
        </w:rPr>
        <w:t xml:space="preserve"> </w:t>
      </w:r>
      <w:r w:rsidR="003327F5">
        <w:rPr>
          <w:b/>
          <w:sz w:val="28"/>
          <w:szCs w:val="28"/>
        </w:rPr>
        <w:t>группа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5670"/>
        <w:gridCol w:w="1666"/>
      </w:tblGrid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                   Наименование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Комплексные занятия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О.П.Власенко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Т.В. Ковригина,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В.Н.Мезенцева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О.В.Павлова</w:t>
            </w:r>
            <w:proofErr w:type="spellEnd"/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развитие: 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1.1Развитие игровой  деятельности.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Н.Ф.Губанова</w:t>
            </w:r>
            <w:proofErr w:type="spellEnd"/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 Социально-коммуникативное развитие  дошкольников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Л.В. Абрамова, И.Ф.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2-е издание 2021г.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1.1Формирование элементарных математических представлений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2-е издание- 2021 год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1.2Ознакомление с природой в детском саду 2-3года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1.1Развитие речи конспекты занятий 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2-е издание- 2021 год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1.1Изобразительная деятельность в детском саду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1.1Утренняя гимнастика в детском саду Комплексы упражнений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Т.Е. Харченко</w:t>
            </w: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2C7156" w:rsidRPr="0022595D" w:rsidTr="003327F5"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1.2Планы физкультурных занятий 2-3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С.Ю. Фёдорова</w:t>
            </w:r>
          </w:p>
        </w:tc>
        <w:tc>
          <w:tcPr>
            <w:tcW w:w="1666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Наглядно-дидактические пособия, настольно-печатные игры, дидактические игры, альбомы,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лепбуки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, картотеки и др.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Вкладыш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собери по форме и цвету: звезда, треугольник, машина, самолёт, овощи, дикие, домашние животные.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1.2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Объёмные фигурки домашних и диких животных.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1.3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Настольная игра вкладыши «Собери формы: круг, квадрат, треугольник»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1.4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рансформер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 вкладышами различных форм и цветов (2 шт.)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1.5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Весёлые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шнурочки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 (3 шт.)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1.6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Картонный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7156" w:rsidRPr="0022595D" w:rsidTr="003327F5"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Развивающее лото для самых маленьких «Дикие и домашние животные»</w:t>
            </w:r>
          </w:p>
        </w:tc>
      </w:tr>
      <w:tr w:rsidR="002C7156" w:rsidRPr="0022595D" w:rsidTr="003327F5">
        <w:trPr>
          <w:trHeight w:val="583"/>
        </w:trPr>
        <w:tc>
          <w:tcPr>
            <w:tcW w:w="10597" w:type="dxa"/>
            <w:gridSpan w:val="3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Объёмный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цветной настольный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(1 шт.)</w:t>
            </w:r>
          </w:p>
        </w:tc>
      </w:tr>
    </w:tbl>
    <w:p w:rsidR="002C7156" w:rsidRPr="0022595D" w:rsidRDefault="002C7156" w:rsidP="002C7156">
      <w:pPr>
        <w:rPr>
          <w:b/>
          <w:sz w:val="28"/>
          <w:szCs w:val="28"/>
        </w:rPr>
      </w:pPr>
      <w:proofErr w:type="spellStart"/>
      <w:r w:rsidRPr="0022595D">
        <w:rPr>
          <w:b/>
          <w:sz w:val="28"/>
          <w:szCs w:val="28"/>
        </w:rPr>
        <w:t>Библиотечно</w:t>
      </w:r>
      <w:proofErr w:type="spellEnd"/>
      <w:r w:rsidRPr="0022595D">
        <w:rPr>
          <w:b/>
          <w:sz w:val="28"/>
          <w:szCs w:val="28"/>
        </w:rPr>
        <w:t xml:space="preserve"> – информационное  обеспечение к программе «От рождения до </w:t>
      </w:r>
      <w:r w:rsidR="00BF5F8C">
        <w:rPr>
          <w:b/>
          <w:sz w:val="28"/>
          <w:szCs w:val="28"/>
        </w:rPr>
        <w:t xml:space="preserve">школы» под редакцией </w:t>
      </w:r>
      <w:proofErr w:type="spellStart"/>
      <w:r w:rsidR="00BF5F8C">
        <w:rPr>
          <w:b/>
          <w:sz w:val="28"/>
          <w:szCs w:val="28"/>
        </w:rPr>
        <w:t>Н.Е.Вераксы</w:t>
      </w:r>
      <w:proofErr w:type="spellEnd"/>
      <w:r w:rsidRPr="0022595D">
        <w:rPr>
          <w:b/>
          <w:sz w:val="28"/>
          <w:szCs w:val="28"/>
        </w:rPr>
        <w:t xml:space="preserve">, </w:t>
      </w:r>
      <w:proofErr w:type="spellStart"/>
      <w:r w:rsidRPr="0022595D">
        <w:rPr>
          <w:b/>
          <w:sz w:val="28"/>
          <w:szCs w:val="28"/>
        </w:rPr>
        <w:t>Т.С.Комаровой</w:t>
      </w:r>
      <w:proofErr w:type="spellEnd"/>
      <w:r w:rsidRPr="0022595D">
        <w:rPr>
          <w:b/>
          <w:sz w:val="28"/>
          <w:szCs w:val="28"/>
        </w:rPr>
        <w:t>,</w:t>
      </w:r>
      <w:r w:rsidR="003327F5">
        <w:rPr>
          <w:b/>
          <w:sz w:val="28"/>
          <w:szCs w:val="28"/>
        </w:rPr>
        <w:t xml:space="preserve"> </w:t>
      </w:r>
      <w:proofErr w:type="spellStart"/>
      <w:r w:rsidR="003327F5">
        <w:rPr>
          <w:b/>
          <w:sz w:val="28"/>
          <w:szCs w:val="28"/>
        </w:rPr>
        <w:t>Э.М.Дорофеевой</w:t>
      </w:r>
      <w:proofErr w:type="spellEnd"/>
      <w:r w:rsidR="003327F5">
        <w:rPr>
          <w:b/>
          <w:sz w:val="28"/>
          <w:szCs w:val="28"/>
        </w:rPr>
        <w:t xml:space="preserve">     </w:t>
      </w:r>
      <w:r w:rsidRPr="0022595D">
        <w:rPr>
          <w:b/>
          <w:sz w:val="28"/>
          <w:szCs w:val="28"/>
        </w:rPr>
        <w:t>2 младшая</w:t>
      </w:r>
      <w:r w:rsidR="003327F5">
        <w:rPr>
          <w:b/>
          <w:sz w:val="28"/>
          <w:szCs w:val="28"/>
        </w:rPr>
        <w:t xml:space="preserve"> группа</w:t>
      </w:r>
    </w:p>
    <w:tbl>
      <w:tblPr>
        <w:tblStyle w:val="a8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701"/>
      </w:tblGrid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                   Наименование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УМК по реализации образовательных областей</w:t>
            </w:r>
          </w:p>
        </w:tc>
        <w:tc>
          <w:tcPr>
            <w:tcW w:w="5670" w:type="dxa"/>
          </w:tcPr>
          <w:p w:rsidR="002C7156" w:rsidRPr="0022595D" w:rsidRDefault="00BF5F8C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Н.Е.Вераксы</w:t>
            </w:r>
            <w:proofErr w:type="spellEnd"/>
            <w:r w:rsidR="002C7156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C7156" w:rsidRPr="0022595D">
              <w:rPr>
                <w:rFonts w:ascii="Times New Roman" w:hAnsi="Times New Roman"/>
                <w:b/>
                <w:sz w:val="28"/>
                <w:szCs w:val="28"/>
              </w:rPr>
              <w:t>Т.С.Комаровой</w:t>
            </w:r>
            <w:proofErr w:type="spellEnd"/>
            <w:r w:rsidR="002C7156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C7156" w:rsidRPr="0022595D">
              <w:rPr>
                <w:rFonts w:ascii="Times New Roman" w:hAnsi="Times New Roman"/>
                <w:b/>
                <w:sz w:val="28"/>
                <w:szCs w:val="28"/>
              </w:rPr>
              <w:t>Э.М.Дорофеевой</w:t>
            </w:r>
            <w:proofErr w:type="spellEnd"/>
            <w:r w:rsidR="002C7156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5-е издание-2019 год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развитие: 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1.Социально-коммуникативное развитие дошкольников 3-4 года.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Л.В. Абрамова, И.Ф.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1.1Формирование элементарных математических представлений 3-4 года…….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В.А.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Ознакомление с предметным и социальным окружением 3-4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Мозаика-Синтез Москва 2021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 Развитие речи 3-4 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 Изобразительная деятельность в детском саду 3-4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Т.С. Комарова 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Музыкальное воспитание в детском саду 3-4 года.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М.Б.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Г.Е. Жукова.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2021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1.1.Планы физкультурных занятий 3-4 года.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С.Ю. Федорова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Мозаика-Синтез Москва 2020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1.2.Утренняя гимнастика в детском саду 3-4 года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Т.Е. Харченко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УМК к части программы  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формируемая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Авторская программа «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край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родной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»д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детей дошкольного возраста для детей 3-7 лет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В.В.Шарканова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Л.В.Косова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О.В.Дятчина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Е.В.Чирко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1.1.Альбом «Знаменитые люди  района»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1.2 Альбом «Растительный мир  Шербакульского муниципального района»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1.3 Альбом «Лекарственные растения»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1.4.Альбом «История Шербакульского 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1.5. Альбом  «Шербакуль прошлое и настоящее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1.6. «Отчества родные имена».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Региональная программа «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Омское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Прииртышье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Л.В.Борцова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Е.Н.Гаврилова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,М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.В.Зенова,Т.А.Чернобай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Программа «Основы безопасности детей дошкольного возраста»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Стёркина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Р.Б.</w:t>
            </w:r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2009 год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1.1Формирование культуры безопасности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Л.Л.Тимофеева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Санкт- Петербург Детств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Пресс 2020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Безопасность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Н.Н. Авдеева, О.Л. Князева, Р.Б.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</w:p>
        </w:tc>
        <w:tc>
          <w:tcPr>
            <w:tcW w:w="170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Детств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Пресс,2002</w:t>
            </w:r>
          </w:p>
        </w:tc>
      </w:tr>
      <w:tr w:rsidR="002C7156" w:rsidRPr="0022595D" w:rsidTr="003327F5">
        <w:trPr>
          <w:trHeight w:val="158"/>
        </w:trPr>
        <w:tc>
          <w:tcPr>
            <w:tcW w:w="3261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Примерная парциальная образовательная программа дошкольного 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670" w:type="dxa"/>
          </w:tcPr>
          <w:p w:rsidR="002C7156" w:rsidRPr="0022595D" w:rsidRDefault="002C7156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Банк России, Министерство образования и науки Российской Федерации </w:t>
            </w:r>
          </w:p>
        </w:tc>
        <w:tc>
          <w:tcPr>
            <w:tcW w:w="1701" w:type="dxa"/>
          </w:tcPr>
          <w:p w:rsidR="002C7156" w:rsidRPr="0022595D" w:rsidRDefault="00905F33" w:rsidP="002C7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2C7156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C7156" w:rsidRPr="003327F5" w:rsidTr="003327F5">
        <w:trPr>
          <w:trHeight w:val="158"/>
        </w:trPr>
        <w:tc>
          <w:tcPr>
            <w:tcW w:w="3261" w:type="dxa"/>
          </w:tcPr>
          <w:p w:rsidR="002C7156" w:rsidRPr="003327F5" w:rsidRDefault="002C7156" w:rsidP="002C7156">
            <w:pPr>
              <w:pStyle w:val="a5"/>
              <w:numPr>
                <w:ilvl w:val="1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Дидактическая – игра «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Мемори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3327F5" w:rsidTr="003327F5">
        <w:trPr>
          <w:trHeight w:val="158"/>
        </w:trPr>
        <w:tc>
          <w:tcPr>
            <w:tcW w:w="3261" w:type="dxa"/>
          </w:tcPr>
          <w:p w:rsidR="002C7156" w:rsidRPr="003327F5" w:rsidRDefault="002C7156" w:rsidP="002C7156">
            <w:pPr>
              <w:pStyle w:val="a5"/>
              <w:numPr>
                <w:ilvl w:val="1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Дидактическая – игра «Разложи монетки по кошелькам»</w:t>
            </w:r>
          </w:p>
        </w:tc>
        <w:tc>
          <w:tcPr>
            <w:tcW w:w="5670" w:type="dxa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3327F5" w:rsidTr="003327F5">
        <w:trPr>
          <w:trHeight w:val="158"/>
        </w:trPr>
        <w:tc>
          <w:tcPr>
            <w:tcW w:w="3261" w:type="dxa"/>
          </w:tcPr>
          <w:p w:rsidR="002C7156" w:rsidRPr="003327F5" w:rsidRDefault="002C7156" w:rsidP="002C7156">
            <w:pPr>
              <w:pStyle w:val="a5"/>
              <w:numPr>
                <w:ilvl w:val="1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Дидактическая – игра «Товарный поезд»</w:t>
            </w:r>
          </w:p>
          <w:p w:rsidR="002C7156" w:rsidRPr="003327F5" w:rsidRDefault="002C7156" w:rsidP="002C7156">
            <w:pPr>
              <w:pStyle w:val="a5"/>
              <w:numPr>
                <w:ilvl w:val="1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Лото «Найди такую же монетку».</w:t>
            </w:r>
          </w:p>
        </w:tc>
        <w:tc>
          <w:tcPr>
            <w:tcW w:w="5670" w:type="dxa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Наглядно-дидактические пособия, настольно-печатные игры, дидактические игры, </w:t>
            </w:r>
            <w:r w:rsidRPr="003327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альбомы,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лепбуки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>, картотеки и др.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lastRenderedPageBreak/>
              <w:t>1.1..Альбом «Зимушка - зима»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1.2.Альбом «Зимние птицы»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1.3. Альбом «Осень»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1.4. Альбом «Зимние забавы»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1.5. Альбом «По развитию речи 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1.6.Альбом «Весенние праздники»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1.7. Альбом «С Днем Победы»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1.8. Альбом «1 мая»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1.9. Альбом «Военные Профессии»</w:t>
            </w:r>
          </w:p>
        </w:tc>
      </w:tr>
      <w:tr w:rsidR="002C7156" w:rsidRPr="003327F5" w:rsidTr="003327F5">
        <w:trPr>
          <w:trHeight w:val="158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2.1.Альбом «Дикие животные зимой»</w:t>
            </w:r>
          </w:p>
        </w:tc>
      </w:tr>
      <w:tr w:rsidR="002C7156" w:rsidRPr="003327F5" w:rsidTr="003327F5">
        <w:trPr>
          <w:trHeight w:val="414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2.2. Альбом «Весна»</w:t>
            </w:r>
          </w:p>
        </w:tc>
      </w:tr>
      <w:tr w:rsidR="002C7156" w:rsidRPr="003327F5" w:rsidTr="003327F5">
        <w:trPr>
          <w:trHeight w:val="396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2.3. Альбом «Народы  России»</w:t>
            </w:r>
          </w:p>
        </w:tc>
      </w:tr>
      <w:tr w:rsidR="002C7156" w:rsidRPr="003327F5" w:rsidTr="003327F5">
        <w:trPr>
          <w:trHeight w:val="810"/>
        </w:trPr>
        <w:tc>
          <w:tcPr>
            <w:tcW w:w="10632" w:type="dxa"/>
            <w:gridSpan w:val="3"/>
          </w:tcPr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2.4. Альбом «Домашние  животные»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2.5.Альбом «Детям о снеге».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2.6. ЛЭПБУК «Зима»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2.7. ЛЭПБУК «Осенние явления природы»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2.8. ЛЭПБУК «Осень»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2.9. ЛЭПБУК «Эмоции». 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3.1. ЛЭПБУК «День Победы».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3.2. ЛЭПБУК «В магазин».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3.3. ЛЭПБУК «Весна».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3.4. ЛЭПБУК «Лето».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3.5 ЛЭПБУК «Одежда».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3.6. ЛЭПБУК «Азбука здоровья».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3.7. ЛЭПБУК «Животные».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3.8. ЛЭПБУК «В мире сказок».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3.9. ЛЭПБУК «Фрукты и овощи».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4.1. ЛЭПБУК «Птицы».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4.2.Дидактическая- игра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>ложи картинку «Насекомые, птицы, домашние животные».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4.3. Дидактическая – игра «Цвета» 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4.4. Дидактическая – игра «Математическая рыбалка».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4.5. Дидактическая – игра «Больш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меньше».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4.6. Дидактическая – игра «Профессии».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4.7.Дидактическая – игра «Найди половину».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4.8. Дидактическая – игра «Собери цветок».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4.9. Дидактическая – игра «Товарный поезд».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5.1.Дидактическая – игра «Домики, времена года».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5.2. Дидактическая – игр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лото «Подбери объемные фигуры по контуру».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5.3. Дидактическая – игра «Развитие мелкой моторики «Выполни задания».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5.4. Дидактическая – игра «Зима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найди пару».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5.5. Дидактическая – игра «Дикие животные».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5.6.Дидактическая – игра «Обитатели леса».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5.7. Дидактическая – игра «Животные».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5.8.Настольно – печатные игры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 «Животные».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5.9. Настольные – печатные игры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«Любимые сказки».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6.1.Настольно – печатные игры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«Цветы».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6.2.Картотека «Словесные игры».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6.3. Картотека «Хороводные игры».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6.4.Картотека «Подвижные игры ».</w:t>
            </w:r>
          </w:p>
          <w:p w:rsidR="002C7156" w:rsidRPr="003327F5" w:rsidRDefault="002C7156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6.5 Настольный театр.</w:t>
            </w:r>
          </w:p>
          <w:p w:rsidR="002C7156" w:rsidRPr="003327F5" w:rsidRDefault="0022595D" w:rsidP="002C7156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6.6. Кукольный те</w:t>
            </w:r>
            <w:r w:rsidR="002C7156" w:rsidRPr="003327F5">
              <w:rPr>
                <w:rFonts w:ascii="Times New Roman" w:hAnsi="Times New Roman"/>
                <w:sz w:val="28"/>
                <w:szCs w:val="28"/>
              </w:rPr>
              <w:t>атр.</w:t>
            </w:r>
          </w:p>
        </w:tc>
      </w:tr>
    </w:tbl>
    <w:p w:rsidR="002C7156" w:rsidRPr="003327F5" w:rsidRDefault="002C7156" w:rsidP="002C7156">
      <w:pPr>
        <w:rPr>
          <w:sz w:val="28"/>
          <w:szCs w:val="28"/>
        </w:rPr>
      </w:pPr>
    </w:p>
    <w:p w:rsidR="0022595D" w:rsidRPr="003327F5" w:rsidRDefault="0022595D" w:rsidP="0022595D">
      <w:pPr>
        <w:rPr>
          <w:b/>
          <w:sz w:val="28"/>
          <w:szCs w:val="28"/>
        </w:rPr>
      </w:pPr>
      <w:proofErr w:type="spellStart"/>
      <w:r w:rsidRPr="003327F5">
        <w:rPr>
          <w:b/>
          <w:sz w:val="28"/>
          <w:szCs w:val="28"/>
        </w:rPr>
        <w:t>Библиотечно</w:t>
      </w:r>
      <w:proofErr w:type="spellEnd"/>
      <w:r w:rsidRPr="003327F5">
        <w:rPr>
          <w:b/>
          <w:sz w:val="28"/>
          <w:szCs w:val="28"/>
        </w:rPr>
        <w:t xml:space="preserve"> – информационное  обеспечение к программе «От рождения до школы» под редакцией </w:t>
      </w:r>
      <w:proofErr w:type="spellStart"/>
      <w:r w:rsidRPr="003327F5">
        <w:rPr>
          <w:b/>
          <w:sz w:val="28"/>
          <w:szCs w:val="28"/>
        </w:rPr>
        <w:t>Н.Е.Вераксы</w:t>
      </w:r>
      <w:proofErr w:type="spellEnd"/>
      <w:r w:rsidRPr="003327F5">
        <w:rPr>
          <w:b/>
          <w:sz w:val="28"/>
          <w:szCs w:val="28"/>
        </w:rPr>
        <w:t xml:space="preserve">, </w:t>
      </w:r>
      <w:proofErr w:type="spellStart"/>
      <w:r w:rsidRPr="003327F5">
        <w:rPr>
          <w:b/>
          <w:sz w:val="28"/>
          <w:szCs w:val="28"/>
        </w:rPr>
        <w:t>Т.С.Комаровой</w:t>
      </w:r>
      <w:proofErr w:type="spellEnd"/>
      <w:r w:rsidRPr="003327F5">
        <w:rPr>
          <w:b/>
          <w:sz w:val="28"/>
          <w:szCs w:val="28"/>
        </w:rPr>
        <w:t xml:space="preserve">, </w:t>
      </w:r>
      <w:proofErr w:type="spellStart"/>
      <w:r w:rsidRPr="003327F5">
        <w:rPr>
          <w:b/>
          <w:sz w:val="28"/>
          <w:szCs w:val="28"/>
        </w:rPr>
        <w:t>Э.М.Дорофеевой</w:t>
      </w:r>
      <w:proofErr w:type="spellEnd"/>
      <w:r w:rsidRPr="003327F5">
        <w:rPr>
          <w:b/>
          <w:sz w:val="28"/>
          <w:szCs w:val="28"/>
        </w:rPr>
        <w:t xml:space="preserve">   </w:t>
      </w:r>
      <w:r w:rsidR="003327F5">
        <w:rPr>
          <w:b/>
          <w:sz w:val="28"/>
          <w:szCs w:val="28"/>
        </w:rPr>
        <w:t>средняя группа</w:t>
      </w:r>
      <w:r w:rsidRPr="003327F5">
        <w:rPr>
          <w:b/>
          <w:sz w:val="28"/>
          <w:szCs w:val="28"/>
        </w:rPr>
        <w:t xml:space="preserve">                                            </w:t>
      </w:r>
    </w:p>
    <w:tbl>
      <w:tblPr>
        <w:tblStyle w:val="a8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666"/>
      </w:tblGrid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Наименование</w:t>
            </w:r>
          </w:p>
        </w:tc>
        <w:tc>
          <w:tcPr>
            <w:tcW w:w="5670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Авторы</w:t>
            </w: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УМК по реализации образовательных областей</w:t>
            </w:r>
          </w:p>
        </w:tc>
        <w:tc>
          <w:tcPr>
            <w:tcW w:w="5670" w:type="dxa"/>
          </w:tcPr>
          <w:p w:rsidR="0022595D" w:rsidRPr="0022595D" w:rsidRDefault="00BF5F8C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Н.Е.Вераксы</w:t>
            </w:r>
            <w:bookmarkStart w:id="0" w:name="_GoBack"/>
            <w:bookmarkEnd w:id="0"/>
            <w:proofErr w:type="spellEnd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>Т.С.Комаровой</w:t>
            </w:r>
            <w:proofErr w:type="spellEnd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>Э.М.Дорофеевой</w:t>
            </w:r>
            <w:proofErr w:type="spellEnd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5-е издание-2019 год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развитие: 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208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1.1Социальн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коммуникативное развитие дошкольников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Л.В. Абрамова, И.Ф.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1.3.Ознакомление с природой в детском саду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149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1.1.Формирование 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элементарных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математических 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Помараева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425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1.2.Ознакомление с 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предметным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и социальным 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окружением представлений средняя группа…….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2015г.,2021г.</w:t>
            </w:r>
          </w:p>
        </w:tc>
      </w:tr>
      <w:tr w:rsidR="0022595D" w:rsidRPr="0022595D" w:rsidTr="003327F5">
        <w:trPr>
          <w:trHeight w:val="353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1.3.Ознакомление с природой в детском саду 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2016г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042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1.4 . Комплексное планирование прогулок с детьми 2,5- 7 лет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О.Р.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Меремьянина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2013г.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383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1.5.Животные России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С.Н.Гальцева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22595D" w:rsidRPr="0022595D" w:rsidTr="003327F5">
        <w:trPr>
          <w:trHeight w:val="690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lastRenderedPageBreak/>
              <w:t>1.6. Формирование культуры безопасности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Л.Л.Тимофеева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720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1.7. Сказки о предметах и их свойствах 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839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1.8.Развитие познавательных процессов у старших дошкольников через экспериментальную деятельность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В.Исакова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2013г.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445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1.9. Играем на прогулке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Л.А.Соколова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</w:tr>
      <w:tr w:rsidR="0022595D" w:rsidRPr="0022595D" w:rsidTr="003327F5">
        <w:trPr>
          <w:trHeight w:val="1121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2.1. Познавательн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исследовательская деятельность в ДОУ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Л.А.Королева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722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2.2.Беседы о правилах пожарной безопасности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Т.А.Шорыгина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2013г.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735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2.3.Маленькими шагами в большой мир знаний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Афанасьва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1.1Речевое развитие….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22595D" w:rsidRPr="0022595D" w:rsidTr="003327F5">
        <w:trPr>
          <w:trHeight w:val="751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1.2.Хрестоматия для детского сада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А.Н. Печерская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707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1.3.Тренируем пальчик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Развиваем речь!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О.И.Крупенчук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2015г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983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1.4. Азбука общения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Л.М. Шипицына,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О.В.Защиринская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А.П.Воронина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>, Т.А Нилова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2003г.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210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1.5. Программа развития речи детей дошкольного возраста в детском саду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О.С.Ушакова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2006г.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1.1Изобразительная деятельность в детском саду…….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Т.С. Комарова</w:t>
            </w: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22595D" w:rsidRPr="0022595D" w:rsidTr="003327F5">
        <w:trPr>
          <w:trHeight w:val="796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1.2.Аппликация с детьми 4-5 лет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Д.Н.Колдина</w:t>
            </w:r>
            <w:proofErr w:type="spellEnd"/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2009г.</w:t>
            </w:r>
          </w:p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rPr>
          <w:trHeight w:val="1042"/>
        </w:trPr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1.3.Изобразительная деятельность в детском саду средняя группа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И.А.Лыкова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1.1Утренняя гимнастика…….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Т.Е. Харченко</w:t>
            </w:r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1.2. Сюжетные физкультурные занятия для детей средней группы ДОУ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</w:p>
        </w:tc>
        <w:tc>
          <w:tcPr>
            <w:tcW w:w="1666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УМК к части программы  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формируемая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5670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Авторская программа «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край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родной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»д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детей дошкольного возраста для детей 3-7 лет</w:t>
            </w:r>
          </w:p>
        </w:tc>
        <w:tc>
          <w:tcPr>
            <w:tcW w:w="5670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В.В.Шарканова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Л.В.Косова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О.В.Дятчина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Е.В.Чирко</w:t>
            </w:r>
            <w:proofErr w:type="spellEnd"/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Альбом « Достопримечательности с. Шербакуль»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Альбом « Профессии»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Альбом « Я и моя семья»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pStyle w:val="a5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Альбом « Животные леса»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1.5.Альбом  « Животный и растительный мир Шербакульского муниципального района»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1.6.Альбом « Зимующие птицы»</w:t>
            </w:r>
          </w:p>
        </w:tc>
        <w:tc>
          <w:tcPr>
            <w:tcW w:w="5670" w:type="dxa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Региональная программа «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Омское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Прииртышье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Л.В.Борцова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Е.Н.Гаврилова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М.В.Зенова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Т.А.Чернобай</w:t>
            </w:r>
            <w:proofErr w:type="spellEnd"/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Программа «Основы безопасности детей дошкольного возраста»</w:t>
            </w:r>
          </w:p>
        </w:tc>
        <w:tc>
          <w:tcPr>
            <w:tcW w:w="5670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Стёркина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Р.Б.</w:t>
            </w:r>
          </w:p>
        </w:tc>
        <w:tc>
          <w:tcPr>
            <w:tcW w:w="166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2009 год</w:t>
            </w:r>
          </w:p>
        </w:tc>
      </w:tr>
      <w:tr w:rsidR="0022595D" w:rsidRPr="0022595D" w:rsidTr="003327F5"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Примерная парциальная образовательная программа дошкольного 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670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Банк России, Министерство образования и науки Российской Федерации </w:t>
            </w:r>
          </w:p>
        </w:tc>
        <w:tc>
          <w:tcPr>
            <w:tcW w:w="1666" w:type="dxa"/>
          </w:tcPr>
          <w:p w:rsidR="0022595D" w:rsidRPr="0022595D" w:rsidRDefault="003327F5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Наглядно-дидактические пособия, настольно-печатные игры, дидактические игры, альбомы,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лепбуки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, картотеки и др.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1.1.Лото « Пчелка»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1.2. « Важные профессии» 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>азвивающая игра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1.3. « Кто что ест?» - развивающая игра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1.4.Домино « Раз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>два, три.»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1.5. Цветные счетные палочки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1.6.Учебн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игровое пособие логические блоки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1.7. « Кто где живет?» - развивающая игра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1.8.Конструктор для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обьемного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моделирования 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Тико</w:t>
            </w:r>
            <w:proofErr w:type="spellEnd"/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2. « Веселые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шнурочки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595D" w:rsidRPr="0022595D" w:rsidTr="003327F5"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2.1.Техноконструктор</w:t>
            </w:r>
          </w:p>
        </w:tc>
      </w:tr>
      <w:tr w:rsidR="0022595D" w:rsidRPr="0022595D" w:rsidTr="003327F5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2.2.Развивающее лото «Посуда»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2.3.Лото « 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где живет?»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2.4.Настольная сказка  «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2.5.Лэпбук «Весна»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2.6.Лэпбук «В гостях у сказки»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2.8. «Ладушки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пальчиковые игры для малышей)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2.9.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формирующие правильное звукопроизношение 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3.картотеки для занятий в детском саду</w:t>
            </w:r>
          </w:p>
        </w:tc>
      </w:tr>
      <w:tr w:rsidR="0022595D" w:rsidRPr="0022595D" w:rsidTr="003327F5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 xml:space="preserve">3.1. Обучающие карточки « Уроки для самых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маленьких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»з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>емноводные</w:t>
            </w:r>
            <w:proofErr w:type="spell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327F5">
              <w:rPr>
                <w:rFonts w:ascii="Times New Roman" w:hAnsi="Times New Roman"/>
                <w:sz w:val="28"/>
                <w:szCs w:val="28"/>
              </w:rPr>
              <w:t>пресмыкающие</w:t>
            </w:r>
            <w:proofErr w:type="spellEnd"/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3.2.Раскажите детям об овощах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3.3.Летние виды спорта (наглядн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дидактическое пособие)</w:t>
            </w:r>
          </w:p>
        </w:tc>
      </w:tr>
      <w:tr w:rsidR="0022595D" w:rsidRPr="0022595D" w:rsidTr="00905F33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3.4.Демонстрационный материал « Я развиваюс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беседы по рисункам)</w:t>
            </w:r>
          </w:p>
        </w:tc>
      </w:tr>
      <w:tr w:rsidR="0022595D" w:rsidRPr="0022595D" w:rsidTr="00905F33">
        <w:trPr>
          <w:trHeight w:val="397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3.5.Альбом « Профессии»</w:t>
            </w:r>
          </w:p>
        </w:tc>
      </w:tr>
      <w:tr w:rsidR="0022595D" w:rsidRPr="0022595D" w:rsidTr="00905F33">
        <w:trPr>
          <w:trHeight w:val="26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3.6.Альбом « Школа хороших манер»</w:t>
            </w:r>
          </w:p>
        </w:tc>
      </w:tr>
      <w:tr w:rsidR="0022595D" w:rsidRPr="0022595D" w:rsidTr="00905F33">
        <w:trPr>
          <w:trHeight w:val="27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3.7.Альбом «  Зима. Зимние забавы»</w:t>
            </w:r>
          </w:p>
        </w:tc>
      </w:tr>
      <w:tr w:rsidR="0022595D" w:rsidRPr="0022595D" w:rsidTr="00905F33">
        <w:trPr>
          <w:trHeight w:val="28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3.8. Альбом « Транспорт»</w:t>
            </w:r>
          </w:p>
        </w:tc>
      </w:tr>
      <w:tr w:rsidR="0022595D" w:rsidRPr="0022595D" w:rsidTr="00905F33">
        <w:trPr>
          <w:trHeight w:val="308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3.9. Альбом « Военные профессии»</w:t>
            </w:r>
          </w:p>
        </w:tc>
      </w:tr>
      <w:tr w:rsidR="0022595D" w:rsidRPr="0022595D" w:rsidTr="00905F33">
        <w:trPr>
          <w:trHeight w:val="30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 Альбом «Наземный транспорт»</w:t>
            </w:r>
          </w:p>
        </w:tc>
      </w:tr>
      <w:tr w:rsidR="0022595D" w:rsidRPr="0022595D" w:rsidTr="00905F33">
        <w:trPr>
          <w:trHeight w:val="327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4.1.Альбом « Дорожное движение»</w:t>
            </w:r>
          </w:p>
        </w:tc>
      </w:tr>
      <w:tr w:rsidR="0022595D" w:rsidRPr="0022595D" w:rsidTr="00905F33">
        <w:trPr>
          <w:trHeight w:val="323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lastRenderedPageBreak/>
              <w:t>4.2. Альбом « 1- сентября»</w:t>
            </w:r>
          </w:p>
        </w:tc>
      </w:tr>
      <w:tr w:rsidR="0022595D" w:rsidRPr="0022595D" w:rsidTr="00905F33">
        <w:trPr>
          <w:trHeight w:val="348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4.3. Альбом « В мире денег» (детский экономический словарик)</w:t>
            </w:r>
          </w:p>
        </w:tc>
      </w:tr>
      <w:tr w:rsidR="0022595D" w:rsidRPr="0022595D" w:rsidTr="00905F33">
        <w:trPr>
          <w:trHeight w:val="344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4.4.Альбом « Дет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герои Великой Отечественной войны»</w:t>
            </w:r>
          </w:p>
        </w:tc>
      </w:tr>
      <w:tr w:rsidR="0022595D" w:rsidRPr="0022595D" w:rsidTr="00905F33">
        <w:trPr>
          <w:trHeight w:val="367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4.5.Альбом « Пасха»</w:t>
            </w:r>
          </w:p>
        </w:tc>
      </w:tr>
      <w:tr w:rsidR="0022595D" w:rsidRPr="0022595D" w:rsidTr="00905F33">
        <w:trPr>
          <w:trHeight w:val="235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4.6. Альбом « Комнатные растени</w:t>
            </w:r>
            <w:proofErr w:type="gramStart"/>
            <w:r w:rsidRPr="003327F5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3327F5">
              <w:rPr>
                <w:rFonts w:ascii="Times New Roman" w:hAnsi="Times New Roman"/>
                <w:sz w:val="28"/>
                <w:szCs w:val="28"/>
              </w:rPr>
              <w:t xml:space="preserve"> друзья человека»</w:t>
            </w:r>
          </w:p>
        </w:tc>
      </w:tr>
      <w:tr w:rsidR="0022595D" w:rsidRPr="0022595D" w:rsidTr="00905F33">
        <w:trPr>
          <w:trHeight w:val="246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4.7.Альбом «Дикие животные»  (детская энциклопедия)</w:t>
            </w:r>
          </w:p>
        </w:tc>
      </w:tr>
      <w:tr w:rsidR="0022595D" w:rsidRPr="0022595D" w:rsidTr="00905F33">
        <w:trPr>
          <w:trHeight w:val="270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4.8. Альбом « Зимние и весенние народные праздники»</w:t>
            </w:r>
          </w:p>
        </w:tc>
      </w:tr>
      <w:tr w:rsidR="0022595D" w:rsidRPr="0022595D" w:rsidTr="00905F33">
        <w:trPr>
          <w:trHeight w:val="265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4.9. Альбом « Первый космонавт земли Юрий Алексеевич Гагарин»</w:t>
            </w:r>
          </w:p>
        </w:tc>
      </w:tr>
      <w:tr w:rsidR="0022595D" w:rsidRPr="0022595D" w:rsidTr="00905F33">
        <w:trPr>
          <w:trHeight w:val="289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5.Альбом « Жизнь животных зимой»</w:t>
            </w:r>
          </w:p>
        </w:tc>
      </w:tr>
      <w:tr w:rsidR="0022595D" w:rsidRPr="0022595D" w:rsidTr="00905F33">
        <w:trPr>
          <w:trHeight w:val="299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5.1. Альбом « Весенние цветы»</w:t>
            </w:r>
          </w:p>
        </w:tc>
      </w:tr>
      <w:tr w:rsidR="0022595D" w:rsidRPr="0022595D" w:rsidTr="00905F33">
        <w:trPr>
          <w:trHeight w:val="310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5.2. Альбом « Весна»</w:t>
            </w:r>
          </w:p>
        </w:tc>
      </w:tr>
      <w:tr w:rsidR="0022595D" w:rsidRPr="0022595D" w:rsidTr="00905F33">
        <w:trPr>
          <w:trHeight w:val="320"/>
        </w:trPr>
        <w:tc>
          <w:tcPr>
            <w:tcW w:w="10597" w:type="dxa"/>
            <w:gridSpan w:val="3"/>
          </w:tcPr>
          <w:p w:rsidR="0022595D" w:rsidRPr="003327F5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3327F5">
              <w:rPr>
                <w:rFonts w:ascii="Times New Roman" w:hAnsi="Times New Roman"/>
                <w:sz w:val="28"/>
                <w:szCs w:val="28"/>
              </w:rPr>
              <w:t>5.3. Альбом «Лето»</w:t>
            </w:r>
          </w:p>
        </w:tc>
      </w:tr>
    </w:tbl>
    <w:p w:rsidR="0022595D" w:rsidRPr="0022595D" w:rsidRDefault="0022595D" w:rsidP="0022595D">
      <w:pPr>
        <w:rPr>
          <w:sz w:val="28"/>
          <w:szCs w:val="28"/>
        </w:rPr>
      </w:pPr>
    </w:p>
    <w:p w:rsidR="0022595D" w:rsidRPr="0022595D" w:rsidRDefault="0022595D" w:rsidP="0022595D">
      <w:pPr>
        <w:rPr>
          <w:b/>
          <w:sz w:val="28"/>
          <w:szCs w:val="28"/>
        </w:rPr>
      </w:pPr>
      <w:proofErr w:type="spellStart"/>
      <w:r w:rsidRPr="0022595D">
        <w:rPr>
          <w:b/>
          <w:sz w:val="28"/>
          <w:szCs w:val="28"/>
        </w:rPr>
        <w:t>Библиотечно</w:t>
      </w:r>
      <w:proofErr w:type="spellEnd"/>
      <w:r w:rsidRPr="0022595D">
        <w:rPr>
          <w:b/>
          <w:sz w:val="28"/>
          <w:szCs w:val="28"/>
        </w:rPr>
        <w:t xml:space="preserve"> – информационное  обеспечение к программе «От рождения до </w:t>
      </w:r>
      <w:r w:rsidR="00BF5F8C">
        <w:rPr>
          <w:b/>
          <w:sz w:val="28"/>
          <w:szCs w:val="28"/>
        </w:rPr>
        <w:t xml:space="preserve">школы» под редакцией </w:t>
      </w:r>
      <w:proofErr w:type="spellStart"/>
      <w:r w:rsidR="00BF5F8C">
        <w:rPr>
          <w:b/>
          <w:sz w:val="28"/>
          <w:szCs w:val="28"/>
        </w:rPr>
        <w:t>Н.Е.Вераксы</w:t>
      </w:r>
      <w:proofErr w:type="spellEnd"/>
      <w:r w:rsidRPr="0022595D">
        <w:rPr>
          <w:b/>
          <w:sz w:val="28"/>
          <w:szCs w:val="28"/>
        </w:rPr>
        <w:t xml:space="preserve">, </w:t>
      </w:r>
      <w:proofErr w:type="spellStart"/>
      <w:r w:rsidRPr="0022595D">
        <w:rPr>
          <w:b/>
          <w:sz w:val="28"/>
          <w:szCs w:val="28"/>
        </w:rPr>
        <w:t>Т.</w:t>
      </w:r>
      <w:r w:rsidR="00E363FB">
        <w:rPr>
          <w:b/>
          <w:sz w:val="28"/>
          <w:szCs w:val="28"/>
        </w:rPr>
        <w:t>С.Комаровой</w:t>
      </w:r>
      <w:proofErr w:type="spellEnd"/>
      <w:r w:rsidR="00E363FB">
        <w:rPr>
          <w:b/>
          <w:sz w:val="28"/>
          <w:szCs w:val="28"/>
        </w:rPr>
        <w:t xml:space="preserve">, </w:t>
      </w:r>
      <w:proofErr w:type="spellStart"/>
      <w:r w:rsidR="00E363FB">
        <w:rPr>
          <w:b/>
          <w:sz w:val="28"/>
          <w:szCs w:val="28"/>
        </w:rPr>
        <w:t>Э.М.Дорофеевой</w:t>
      </w:r>
      <w:proofErr w:type="spellEnd"/>
      <w:r w:rsidR="00E363FB">
        <w:rPr>
          <w:b/>
          <w:sz w:val="28"/>
          <w:szCs w:val="28"/>
        </w:rPr>
        <w:t xml:space="preserve">   старшая </w:t>
      </w:r>
      <w:r w:rsidRPr="0022595D">
        <w:rPr>
          <w:b/>
          <w:sz w:val="28"/>
          <w:szCs w:val="28"/>
        </w:rPr>
        <w:t xml:space="preserve">группа </w:t>
      </w:r>
    </w:p>
    <w:tbl>
      <w:tblPr>
        <w:tblStyle w:val="a8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                   Наименование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УМК по реализации образовательных областей</w:t>
            </w:r>
          </w:p>
        </w:tc>
        <w:tc>
          <w:tcPr>
            <w:tcW w:w="5812" w:type="dxa"/>
          </w:tcPr>
          <w:p w:rsidR="0022595D" w:rsidRPr="0022595D" w:rsidRDefault="00BF5F8C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Н.Е.Вераксы</w:t>
            </w:r>
            <w:proofErr w:type="spellEnd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>Т.С.Комаровой</w:t>
            </w:r>
            <w:proofErr w:type="spellEnd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>Э.М.Дорофеевой</w:t>
            </w:r>
            <w:proofErr w:type="spellEnd"/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5-е издание-2019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905F33" w:rsidRDefault="00905F33" w:rsidP="00905F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F33">
              <w:rPr>
                <w:rFonts w:ascii="Times New Roman" w:hAnsi="Times New Roman"/>
                <w:sz w:val="28"/>
                <w:szCs w:val="28"/>
              </w:rPr>
              <w:t>1.1</w:t>
            </w:r>
            <w:r w:rsidR="0022595D" w:rsidRPr="00905F33">
              <w:rPr>
                <w:rFonts w:ascii="Times New Roman" w:hAnsi="Times New Roman"/>
                <w:sz w:val="28"/>
                <w:szCs w:val="28"/>
              </w:rPr>
              <w:t xml:space="preserve">Планирование на каждый день по программе «От рождения до </w:t>
            </w:r>
            <w:r w:rsidR="00BF5F8C">
              <w:rPr>
                <w:rFonts w:ascii="Times New Roman" w:hAnsi="Times New Roman"/>
                <w:sz w:val="28"/>
                <w:szCs w:val="28"/>
              </w:rPr>
              <w:t xml:space="preserve">школы» под редакцией </w:t>
            </w:r>
            <w:proofErr w:type="spellStart"/>
            <w:r w:rsidR="00BF5F8C"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="0022595D" w:rsidRPr="00905F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2595D" w:rsidRPr="00905F33">
              <w:rPr>
                <w:rFonts w:ascii="Times New Roman" w:hAnsi="Times New Roman"/>
                <w:sz w:val="28"/>
                <w:szCs w:val="28"/>
              </w:rPr>
              <w:t>Т.С.Комаровой</w:t>
            </w:r>
            <w:proofErr w:type="spellEnd"/>
            <w:r w:rsidR="0022595D" w:rsidRPr="00905F33">
              <w:rPr>
                <w:rFonts w:ascii="Times New Roman" w:hAnsi="Times New Roman"/>
                <w:sz w:val="28"/>
                <w:szCs w:val="28"/>
              </w:rPr>
              <w:t>,</w:t>
            </w:r>
            <w:r w:rsidR="0022595D" w:rsidRPr="00905F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595D" w:rsidRPr="00905F33">
              <w:rPr>
                <w:rFonts w:ascii="Times New Roman" w:hAnsi="Times New Roman"/>
                <w:sz w:val="28"/>
                <w:szCs w:val="28"/>
              </w:rPr>
              <w:t>М. А. Васильевой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Авторы – составители: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Н.Н.Черноиванова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В.Ю.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Бабчинская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О.А.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Штангруд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Волгоград, 2017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905F33" w:rsidRDefault="00905F33" w:rsidP="00905F3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05F33">
              <w:rPr>
                <w:rFonts w:ascii="Times New Roman" w:hAnsi="Times New Roman"/>
                <w:sz w:val="28"/>
                <w:szCs w:val="28"/>
              </w:rPr>
              <w:t>1.2.</w:t>
            </w:r>
            <w:r w:rsidR="0022595D" w:rsidRPr="00905F33">
              <w:rPr>
                <w:rFonts w:ascii="Times New Roman" w:hAnsi="Times New Roman"/>
                <w:sz w:val="28"/>
                <w:szCs w:val="28"/>
              </w:rPr>
              <w:t xml:space="preserve">Технологические карты на каждый день по программе «От рождения до школы» под редакцией </w:t>
            </w:r>
            <w:proofErr w:type="spellStart"/>
            <w:r w:rsidR="0022595D" w:rsidRPr="00905F33">
              <w:rPr>
                <w:rFonts w:ascii="Times New Roman" w:hAnsi="Times New Roman"/>
                <w:sz w:val="28"/>
                <w:szCs w:val="28"/>
              </w:rPr>
              <w:t>Н.Е.Веракса</w:t>
            </w:r>
            <w:proofErr w:type="spellEnd"/>
            <w:r w:rsidR="0022595D" w:rsidRPr="00905F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2595D" w:rsidRPr="00905F33">
              <w:rPr>
                <w:rFonts w:ascii="Times New Roman" w:hAnsi="Times New Roman"/>
                <w:sz w:val="28"/>
                <w:szCs w:val="28"/>
              </w:rPr>
              <w:t>Т.С.Комаровой</w:t>
            </w:r>
            <w:proofErr w:type="spellEnd"/>
            <w:r w:rsidR="0022595D" w:rsidRPr="00905F33">
              <w:rPr>
                <w:rFonts w:ascii="Times New Roman" w:hAnsi="Times New Roman"/>
                <w:sz w:val="28"/>
                <w:szCs w:val="28"/>
              </w:rPr>
              <w:t>,</w:t>
            </w:r>
            <w:r w:rsidR="0022595D" w:rsidRPr="00905F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595D" w:rsidRPr="00905F33">
              <w:rPr>
                <w:rFonts w:ascii="Times New Roman" w:hAnsi="Times New Roman"/>
                <w:sz w:val="28"/>
                <w:szCs w:val="28"/>
              </w:rPr>
              <w:t>М. А. Васильевой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Автор – составитель Н. В.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Волгоград, 2017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905F33" w:rsidRDefault="00905F33" w:rsidP="00905F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F33">
              <w:rPr>
                <w:rFonts w:ascii="Times New Roman" w:hAnsi="Times New Roman"/>
                <w:sz w:val="28"/>
                <w:szCs w:val="28"/>
              </w:rPr>
              <w:t>1.3.</w:t>
            </w:r>
            <w:r w:rsidR="0022595D" w:rsidRPr="00905F33">
              <w:rPr>
                <w:rFonts w:ascii="Times New Roman" w:hAnsi="Times New Roman"/>
                <w:sz w:val="28"/>
                <w:szCs w:val="28"/>
              </w:rPr>
              <w:t xml:space="preserve">Перспективное планирование </w:t>
            </w:r>
            <w:proofErr w:type="spellStart"/>
            <w:r w:rsidR="0022595D" w:rsidRPr="00905F33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="0022595D" w:rsidRPr="00905F33">
              <w:rPr>
                <w:rFonts w:ascii="Times New Roman" w:hAnsi="Times New Roman"/>
                <w:sz w:val="28"/>
                <w:szCs w:val="28"/>
              </w:rPr>
              <w:t xml:space="preserve"> – образовательного процесса в старшей группе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Составитель Н. С. Голицына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«Скрипторий 2003», 2008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Социально-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коммуникативное развитие: 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  <w:r w:rsidRPr="0022595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«Социально – коммуникативное развитие дошкольников» 5 – 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Л.В. Абрамова, И. Ф. </w:t>
            </w:r>
            <w:proofErr w:type="spellStart"/>
            <w:r w:rsidRPr="0022595D">
              <w:rPr>
                <w:rFonts w:ascii="Times New Roman" w:hAnsi="Times New Roman"/>
                <w:color w:val="111111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М.: </w:t>
            </w:r>
            <w:r w:rsidR="008F346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озаика-синтез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, 2020 год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905F33">
        <w:trPr>
          <w:trHeight w:val="843"/>
        </w:trPr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«Беседа о хорошем и плохом поведении»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Т.А. Шорыгина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М.: 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«ТЦ Сфера,2021 год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Ознакомление с предметным и социальным окружением 5 -6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 В. </w:t>
            </w: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Дыбина</w:t>
            </w:r>
            <w:proofErr w:type="spellEnd"/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М.: 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мозаика-синтез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, 2016 год, 2021год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Ознакомление с природой в детском саду 5 -6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kern w:val="36"/>
                <w:sz w:val="28"/>
                <w:szCs w:val="28"/>
              </w:rPr>
              <w:t xml:space="preserve">О. А. 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Соломенникова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М.: М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озаика-синтез, 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«Развитие познавательно – исследовательской деятельности  у дошкольников»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Е.В. Лосева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Санкт-  Петербург «Детство – Пресс», 2013год</w:t>
            </w:r>
          </w:p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shd w:val="clear" w:color="auto" w:fill="FFFFFF"/>
              <w:spacing w:before="150" w:line="288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1.4. «Формирование элементарных математических представлений» 5 – 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В. А.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И. 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М.: М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озаика-синтез, 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shd w:val="clear" w:color="auto" w:fill="FFFFFF"/>
              <w:spacing w:before="150" w:line="288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1.5. Комплексное планирование прогулок с детьми 2,5 – 7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kern w:val="36"/>
                <w:sz w:val="28"/>
                <w:szCs w:val="28"/>
              </w:rPr>
              <w:t xml:space="preserve">О.Р. </w:t>
            </w:r>
            <w:proofErr w:type="spellStart"/>
            <w:r w:rsidRPr="0022595D">
              <w:rPr>
                <w:rFonts w:ascii="Times New Roman" w:hAnsi="Times New Roman"/>
                <w:kern w:val="36"/>
                <w:sz w:val="28"/>
                <w:szCs w:val="28"/>
              </w:rPr>
              <w:t>Меремьянина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Волгоград «Учитель» 2013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shd w:val="clear" w:color="auto" w:fill="FFFFFF"/>
              <w:spacing w:before="150" w:line="288" w:lineRule="atLeast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1.5.</w:t>
            </w:r>
            <w:r w:rsidRPr="0022595D">
              <w:rPr>
                <w:rFonts w:ascii="Times New Roman" w:hAnsi="Times New Roman"/>
                <w:kern w:val="36"/>
                <w:sz w:val="28"/>
                <w:szCs w:val="28"/>
              </w:rPr>
              <w:t xml:space="preserve"> «Экспериментирование»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kern w:val="36"/>
                <w:sz w:val="28"/>
                <w:szCs w:val="28"/>
              </w:rPr>
              <w:t xml:space="preserve">Е.В. </w:t>
            </w:r>
            <w:proofErr w:type="spellStart"/>
            <w:r w:rsidRPr="0022595D">
              <w:rPr>
                <w:rFonts w:ascii="Times New Roman" w:hAnsi="Times New Roman"/>
                <w:kern w:val="36"/>
                <w:sz w:val="28"/>
                <w:szCs w:val="28"/>
              </w:rPr>
              <w:t>Марудова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Санкт-  Петербург «Детство – Пресс», 2015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речи в детском саду 5 -6 лет.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М.: М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озаика-синтез, 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2015 год, 2021год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«Картотеки артикуляционной и дыхательной гимнастики, массажа и самомассажа»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Л.П. Воронина, Н.А. Червякова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Санкт-  Петербург «Детство – Пресс», 2013 год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Хрестоматия для чтения детям 5 -6 лет.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М.: М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озаика-синтез, 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Хрестоматия для чтения детям 5 -6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М.: «Русское слово», 2016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</w:t>
            </w:r>
            <w:r w:rsidRPr="002259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«Изобразительная деятельность в детском саду» 5 – 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Т. С. Комарова  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М.: М</w:t>
            </w:r>
            <w:r w:rsidR="008F346C"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озаика-синтез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, 2015 год, 2020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«Конструирование и ручной труд в детском саду» 3- 7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В.  </w:t>
            </w: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Москва, 2010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«Оригами для дошкольников»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С.В. Соколова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Санкт-  Петербург «Детство – Пресс», 2007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«Физическая культура в детском саду» 5 – 6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Л. И. </w:t>
            </w: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Пензулаева</w:t>
            </w:r>
            <w:proofErr w:type="spellEnd"/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</w:tcPr>
          <w:p w:rsidR="0022595D" w:rsidRPr="0022595D" w:rsidRDefault="008F346C" w:rsidP="00225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«Бодрящая гимнастика для дошкольников»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Т.Е. Харченко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Санкт-  Петербург «Детство – Пресс», 2012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УМК к части программы  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формируемая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Авторская программа «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край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родной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»д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детей дошкольного возраста для детей 3-7 лет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В.В.Шарканова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Л.В.Косова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О.В.Дятчина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Е.В.Чирко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1.1.Альбом «Достопримечательности любимого поселка Шербакуль»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Г.В.Титова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1.2.Альбом «Замечательные люди труда нашего посёлка»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Г.В.Титова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 Территория вселения: Омская область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омской области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ООО «Атлас», г. Красноярск 2012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1.4.Альбом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поэты»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Г.В.Титова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1.5.Альбом «Село, в котором я живу»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Е. И. Горелова,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1.6.Альбом «Знаменитые люди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Шербакульской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земли»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Е. И. Горелова,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1.7.Альбом «Мой любимый дом»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Г.В.Титова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1.8.Альбом «Растительный мир Шербакульского района»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Е. И. Горелова,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1.9.Альбом «Животный мир Шербакульского района»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Г.В.Титова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2.0.Разрезные картинки «Достопримечательности любимого поселка Шербакуль»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Е. И. Горелова, воспитатель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Региональная программа «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Омское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Прииртышье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Л.В.Борцова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Е.Н.Гаврилова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,М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.В.Зенова,Т.А.Чернобай</w:t>
            </w:r>
            <w:proofErr w:type="spellEnd"/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Программа «Основы безопасности детей дошкольного возраста»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Стёркина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Р.Б.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2009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«Формирование культуры безопасности»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Л.Л. Тимофеева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Санкт. Петербург. Детство – Пресс, 2021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«Беседа об основах безопасности»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Т. А. Шорыгина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ООО «ТЦ Сфера,2006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Примерная парциальная образовательная программа дошкольного 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Банк России, Министерство образования и науки Российской Федерации </w:t>
            </w:r>
          </w:p>
        </w:tc>
        <w:tc>
          <w:tcPr>
            <w:tcW w:w="1559" w:type="dxa"/>
          </w:tcPr>
          <w:p w:rsidR="0022595D" w:rsidRPr="0022595D" w:rsidRDefault="00905F33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22595D"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2595D" w:rsidRPr="0022595D" w:rsidTr="008F346C">
        <w:trPr>
          <w:trHeight w:val="641"/>
        </w:trPr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</w:t>
            </w:r>
            <w:r w:rsidRPr="0022595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t>«</w:t>
            </w:r>
            <w:r w:rsidRPr="002259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Финансовая грамотность дошкольника»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Г.П.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Поварницина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, Ю. А. Киселёва</w:t>
            </w:r>
          </w:p>
        </w:tc>
        <w:tc>
          <w:tcPr>
            <w:tcW w:w="1559" w:type="dxa"/>
          </w:tcPr>
          <w:p w:rsidR="0022595D" w:rsidRPr="0022595D" w:rsidRDefault="0022595D" w:rsidP="0022595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Волгоград, 2018 год</w:t>
            </w:r>
          </w:p>
          <w:p w:rsidR="0022595D" w:rsidRPr="0022595D" w:rsidRDefault="0022595D" w:rsidP="0022595D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1.2.Д/и «Экономим вместе»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1.3.Д/и «Наведем порядок»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1.4. Игра на развитие финансовой грамотности  «Играем в магазин»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311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1.5.Игра на развитие финансовой грамотности 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«Покупаем всякую всячину»»</w:t>
            </w:r>
          </w:p>
        </w:tc>
        <w:tc>
          <w:tcPr>
            <w:tcW w:w="5812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Наглядно-дидактические пособия, настольно-печатные игры, дидактические игры, альбомы,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лепбуки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, картотеки и др.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pStyle w:val="a5"/>
              <w:numPr>
                <w:ilvl w:val="1"/>
                <w:numId w:val="6"/>
              </w:numPr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Обучающие карточки  «Овощи и фрукты»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Обучающие карточки   «Лесные животные»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 Обучающие карточки   «Домашние питомцы»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1.4. Обучающие карточки   «Уроки безопасности»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1.5. Обучающие карточки   «Профессии» 3 шт.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1.6. Обучающие карточки   «Животные Африки» 2 шт.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1.7. Обучающие карточки   «Животные России»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1.8. Обучающие карточки   «Детям о хлебе»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1.9. Обучающие карточки   «Земноводные и пресмыкающиеся»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2.0.Обучающие карточки   «Дикие животные»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2.1. Обучающие карточки   «Что как растет»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2.2. Обучающие карточки   «Птицы»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2.3. Обучающие карточки   «Дорожная Азбука»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2.4. Обучающие карточки   «Грибы» 2 шт.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2.5. Обучающие карточки   «Зеленая аптека»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2.6. Обучающие карточки   «Луковичные и клубневые садовые цветы»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2.7. Обучающие карточки   «Расставь по порядку, Исключи лишнее»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2.8.Развивающая книга «Насекомые»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2.9.Развивающая книга «Что я ем?»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3.0.Развивающая книга «Птицы»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3.1. Детская энциклопедия «Жизнь под водой»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3.2. Детская энциклопедия «Тайны Вселенной»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3.3. Детская энциклопедия «Антарктика»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3.4. Детская энциклопедия «Дождевые леса»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3.5. Энциклопедия Животных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3.6. Книга «Как появляются живые организмы»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3.7.Книга «Как живут и развиваются растения»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3.8.Книга «Как производят продукты питания»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3.9. Портреты детских писателей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4.0. Дорожные знаки в картинках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4.1.Портреты зарубежных композиторов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4.2.Портреты  русских композиторов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4.3.Книга «Воины прошлых лет»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4.4.Альбом «Дымковская игрушка»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4.5.Альбом «Народные промыслы России»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4.6. Альбом «Народные зимние праздники»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4.7. Демонстрационный материал «Дорога и дети»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4.8.Альбом «Зима»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4.9.Альбом «Зимние забавы»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5.0. Альбом «Зима в картинах художников»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5.1. Альбом «Новый год»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5.2. Альбом «Животные жарких стран и их детеныши»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5.3.Альбом «Откуда хлеб пришел?»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5.4. Альбом «Как зимуют звери»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5.5. Альбом «Собаки»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5.6. Альбом «Грибы»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5.7. Альбом «Весна»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5.8.Альбом «Как зимуют звери в лесу»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5.9.Альбом «На крыльях весну принесли»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6.0.Альбом «Осень в картинах русских художников»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6.1.Альбом «Москва – столица России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6.2. Альбом «Деревья»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6.3.Альбом «Осень – чудная пора»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6.4.Альбом «Перелетные птицы»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6.5. Альбом «Безопасность дорожного движения»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6.6.Книга «Человек»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6.7. Н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игра Фото викторина «Кошки и собаки»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6.8.Настольная игра –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ходилка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«Доктор Айболит»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6.9.Развивающая игра «О семье»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7.0. Н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игра «Ищем сходство и отличие»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7.1.  Н –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игра  Лото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7.2.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Электровикторина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«Животные мира»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7.3.Настольно развивающая игра – лото «Семья»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7.4.Лото «Маша и медведь»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7.5. Лото «В мире животных»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7.6. Развивающая игра «В мире слов»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7.8. Развивающая игра «В мире слов»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7.9. Магнитная игра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Одевашки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8.0. Н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игра «Оденем куклу»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8.1. Настольная игра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8.2. Лото «Предметы»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8.3. Лото «Изучаем предметы»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8.4. Лото «Найди предмет»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8.5.Конструктор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Тико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Фантазер          3 шт.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8.6.Пазлы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8.7.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«Чебурашка и крокодил Гена»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8.8.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«Маша и Медведь»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8.9.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9.0.Настольная игра «Битва стратегов»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9.1. Палочки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3 шт.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9.2. Конструктор «Техно»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9.3.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«Город мастеров»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9.4. Настольная игра «Линия»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9.5. Игровой дидактический материал «Как избежать неприятностей?»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9.6. Развивающая игра – лото «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Умный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сфетофор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9.7. Н –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игра «Скоро в школу»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9.8. Н –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игра «Космические приключения»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9.9. Настольная игра Тренажер «Чтение по слогам»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10.0.Развивающая игра «Домашние животные»</w:t>
            </w:r>
          </w:p>
        </w:tc>
      </w:tr>
      <w:tr w:rsidR="0022595D" w:rsidRPr="0022595D" w:rsidTr="008F346C">
        <w:tc>
          <w:tcPr>
            <w:tcW w:w="10490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10.1. Развивающая игра «Дикие животные»</w:t>
            </w:r>
          </w:p>
        </w:tc>
      </w:tr>
    </w:tbl>
    <w:p w:rsidR="0022595D" w:rsidRPr="0022595D" w:rsidRDefault="0022595D" w:rsidP="0022595D">
      <w:pPr>
        <w:rPr>
          <w:sz w:val="28"/>
          <w:szCs w:val="28"/>
        </w:rPr>
      </w:pPr>
    </w:p>
    <w:p w:rsidR="0022595D" w:rsidRPr="0022595D" w:rsidRDefault="0022595D" w:rsidP="0022595D">
      <w:pPr>
        <w:rPr>
          <w:b/>
          <w:sz w:val="28"/>
          <w:szCs w:val="28"/>
        </w:rPr>
      </w:pPr>
      <w:proofErr w:type="spellStart"/>
      <w:r w:rsidRPr="0022595D">
        <w:rPr>
          <w:b/>
          <w:sz w:val="28"/>
          <w:szCs w:val="28"/>
        </w:rPr>
        <w:t>Библиотечно</w:t>
      </w:r>
      <w:proofErr w:type="spellEnd"/>
      <w:r w:rsidRPr="0022595D">
        <w:rPr>
          <w:b/>
          <w:sz w:val="28"/>
          <w:szCs w:val="28"/>
        </w:rPr>
        <w:t xml:space="preserve"> – информационное  обеспечение к программе «От рождения до </w:t>
      </w:r>
      <w:r w:rsidR="00BF5F8C">
        <w:rPr>
          <w:b/>
          <w:sz w:val="28"/>
          <w:szCs w:val="28"/>
        </w:rPr>
        <w:t xml:space="preserve">школы» под редакцией </w:t>
      </w:r>
      <w:proofErr w:type="spellStart"/>
      <w:r w:rsidR="00BF5F8C">
        <w:rPr>
          <w:b/>
          <w:sz w:val="28"/>
          <w:szCs w:val="28"/>
        </w:rPr>
        <w:t>Н.Е.Вераксы</w:t>
      </w:r>
      <w:proofErr w:type="spellEnd"/>
      <w:r w:rsidRPr="0022595D">
        <w:rPr>
          <w:b/>
          <w:sz w:val="28"/>
          <w:szCs w:val="28"/>
        </w:rPr>
        <w:t xml:space="preserve">, </w:t>
      </w:r>
      <w:proofErr w:type="spellStart"/>
      <w:r w:rsidRPr="0022595D">
        <w:rPr>
          <w:b/>
          <w:sz w:val="28"/>
          <w:szCs w:val="28"/>
        </w:rPr>
        <w:t>Т.С.Комар</w:t>
      </w:r>
      <w:r w:rsidR="00E363FB">
        <w:rPr>
          <w:b/>
          <w:sz w:val="28"/>
          <w:szCs w:val="28"/>
        </w:rPr>
        <w:t>овой</w:t>
      </w:r>
      <w:proofErr w:type="spellEnd"/>
      <w:r w:rsidR="00E363FB">
        <w:rPr>
          <w:b/>
          <w:sz w:val="28"/>
          <w:szCs w:val="28"/>
        </w:rPr>
        <w:t xml:space="preserve">, </w:t>
      </w:r>
      <w:proofErr w:type="spellStart"/>
      <w:r w:rsidR="00E363FB">
        <w:rPr>
          <w:b/>
          <w:sz w:val="28"/>
          <w:szCs w:val="28"/>
        </w:rPr>
        <w:t>Э.М.Дорофеевой</w:t>
      </w:r>
      <w:proofErr w:type="spellEnd"/>
      <w:r w:rsidR="00E363FB">
        <w:rPr>
          <w:b/>
          <w:sz w:val="28"/>
          <w:szCs w:val="28"/>
        </w:rPr>
        <w:t xml:space="preserve"> </w:t>
      </w:r>
      <w:r w:rsidRPr="0022595D">
        <w:rPr>
          <w:b/>
          <w:sz w:val="28"/>
          <w:szCs w:val="28"/>
        </w:rPr>
        <w:t xml:space="preserve"> подготовительная группа</w:t>
      </w:r>
    </w:p>
    <w:tbl>
      <w:tblPr>
        <w:tblStyle w:val="a8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5386"/>
        <w:gridCol w:w="1985"/>
      </w:tblGrid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                    Наименование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УМК по реализации образовательных областей</w:t>
            </w:r>
          </w:p>
        </w:tc>
        <w:tc>
          <w:tcPr>
            <w:tcW w:w="5386" w:type="dxa"/>
          </w:tcPr>
          <w:p w:rsidR="0022595D" w:rsidRPr="0022595D" w:rsidRDefault="00BF5F8C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="0022595D"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2595D" w:rsidRPr="0022595D">
              <w:rPr>
                <w:rFonts w:ascii="Times New Roman" w:hAnsi="Times New Roman"/>
                <w:sz w:val="28"/>
                <w:szCs w:val="28"/>
              </w:rPr>
              <w:t>Т.С.Комаровой</w:t>
            </w:r>
            <w:proofErr w:type="spellEnd"/>
            <w:r w:rsidR="0022595D"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2595D" w:rsidRPr="0022595D">
              <w:rPr>
                <w:rFonts w:ascii="Times New Roman" w:hAnsi="Times New Roman"/>
                <w:sz w:val="28"/>
                <w:szCs w:val="28"/>
              </w:rPr>
              <w:t>Э.М.Дорофеевой</w:t>
            </w:r>
            <w:proofErr w:type="spellEnd"/>
            <w:r w:rsidR="0022595D"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5-е издание-2019 год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развитие: 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1.Социально-коммуникативное развитие дошкольников 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Л.В. Абрамова, И.Ф.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1.1Формирование элементарных математических представлений 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В.А. 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2021</w:t>
            </w:r>
          </w:p>
        </w:tc>
      </w:tr>
      <w:tr w:rsidR="0022595D" w:rsidRPr="0022595D" w:rsidTr="00E363FB">
        <w:trPr>
          <w:trHeight w:val="1097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Ознакомление с предметным и социальным окружением 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Мозаика-Синтез Москва 2021</w:t>
            </w:r>
          </w:p>
        </w:tc>
      </w:tr>
      <w:tr w:rsidR="0022595D" w:rsidRPr="0022595D" w:rsidTr="00E363FB">
        <w:trPr>
          <w:trHeight w:val="726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</w:t>
            </w: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Ознакомление с природой в детском саду.6-7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О.А. </w:t>
            </w: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Мозайка</w:t>
            </w:r>
            <w:proofErr w:type="spellEnd"/>
            <w:r w:rsidRPr="0022595D">
              <w:rPr>
                <w:rFonts w:ascii="Times New Roman" w:hAnsi="Times New Roman"/>
                <w:color w:val="000000"/>
                <w:sz w:val="28"/>
                <w:szCs w:val="28"/>
              </w:rPr>
              <w:t>-Синтез Москва 2017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 Развитие речи 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1.1 Изобразительная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в детском саду 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Т.С. Комарова 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Синтез Москва 2020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развитие: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 Утренняя гимнастика в детском саду 6-7 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Т.Е. Харченко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Мозаика-Синтез Москва 2020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УМК к части программы  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формируемая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Авторская программа «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Шербакульский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край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родной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»д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детей дошкольного возраста для детей 3-7 лет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В.В.Шарканова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Л.В.Косова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О.В.Дятчина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Е.В.Чирко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1.1.Альбом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озера. Растительный и животный  мир Шербакуля»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 Альбом «Шербакуль моя малая  родина»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 Альбом «Адресная книга Шербакуля»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1.4Альбом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Шербакульские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художники, герои, поэты»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1.5.Фотоальбом «Дом, в котором я живу 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581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1.6 «Книжки -</w:t>
            </w:r>
            <w:r w:rsidR="00E363FB">
              <w:rPr>
                <w:rFonts w:ascii="Times New Roman" w:hAnsi="Times New Roman"/>
                <w:sz w:val="28"/>
                <w:szCs w:val="28"/>
              </w:rPr>
              <w:t xml:space="preserve"> малышки о </w:t>
            </w:r>
            <w:proofErr w:type="spellStart"/>
            <w:r w:rsidR="00E363FB">
              <w:rPr>
                <w:rFonts w:ascii="Times New Roman" w:hAnsi="Times New Roman"/>
                <w:sz w:val="28"/>
                <w:szCs w:val="28"/>
              </w:rPr>
              <w:t>Шербакульском</w:t>
            </w:r>
            <w:proofErr w:type="spellEnd"/>
            <w:r w:rsidR="00E363FB">
              <w:rPr>
                <w:rFonts w:ascii="Times New Roman" w:hAnsi="Times New Roman"/>
                <w:sz w:val="28"/>
                <w:szCs w:val="28"/>
              </w:rPr>
              <w:t xml:space="preserve"> крае 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Курочка В.А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114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1.7.Альбом «Все профессии важны, все профессии нужны»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635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1.8.Пазлы </w:t>
            </w:r>
            <w:r w:rsidR="00E363FB">
              <w:rPr>
                <w:rFonts w:ascii="Times New Roman" w:hAnsi="Times New Roman"/>
                <w:sz w:val="28"/>
                <w:szCs w:val="28"/>
              </w:rPr>
              <w:t>« Животные Шербакульского края»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Региональная программа «</w:t>
            </w:r>
            <w:proofErr w:type="gram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Омское</w:t>
            </w:r>
            <w:proofErr w:type="gram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Прииртышье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Л.В.Борцова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Е.Н.Гаврилова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.В.Зенова,Т.А.Чернобай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«Основы безопасности детей </w:t>
            </w: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Авдеева Н.Н., Князева О.Л,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Стёркина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2009 год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1.1Формирование культуры безопасности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Л.Л.Тимофеева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Санкт- Петербург Детств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Пресс 2020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Безопасность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Н.Н. Авдеева, О.Л. Князева, Р.Б.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Детств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Пресс,2002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Примерная парциальная образовательная программа дошкольного 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Банк России, Министерство образования и науки Российской Федерации </w:t>
            </w:r>
          </w:p>
        </w:tc>
        <w:tc>
          <w:tcPr>
            <w:tcW w:w="1985" w:type="dxa"/>
          </w:tcPr>
          <w:p w:rsidR="0022595D" w:rsidRPr="00905F33" w:rsidRDefault="00E363FB" w:rsidP="00905F33">
            <w:pPr>
              <w:pStyle w:val="a5"/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905F33">
              <w:rPr>
                <w:sz w:val="28"/>
                <w:szCs w:val="28"/>
              </w:rPr>
              <w:t>год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1.1.Сборник демонстрационных материалов на основе примерной парциальной  образовательной программы дошкольного образования для детей 5-7лет.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1.2. Дидактическая игра «Собери витрину»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737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1.3. Дидактическая игра «Что быстрее купят»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303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1.4.Настольно печатная игра  «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Играем в магазин покупаем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одежду, обувь»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166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1.5. Экономическая игра «Парк аттракционов» Настольно печатная игра  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46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1.6. Настольная игра  «Я выбираю» первые уроки финансовой грамотности для самых маленьких.</w:t>
            </w:r>
          </w:p>
        </w:tc>
        <w:tc>
          <w:tcPr>
            <w:tcW w:w="5386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158"/>
        </w:trPr>
        <w:tc>
          <w:tcPr>
            <w:tcW w:w="10632" w:type="dxa"/>
            <w:gridSpan w:val="3"/>
          </w:tcPr>
          <w:p w:rsidR="0022595D" w:rsidRPr="0022595D" w:rsidRDefault="0022595D" w:rsidP="00225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Наглядно-дидактические пособия, настольно-печатные игры, дидактические игры, альбомы, </w:t>
            </w:r>
            <w:proofErr w:type="spellStart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лепбуки</w:t>
            </w:r>
            <w:proofErr w:type="spellEnd"/>
            <w:r w:rsidRPr="0022595D">
              <w:rPr>
                <w:rFonts w:ascii="Times New Roman" w:hAnsi="Times New Roman"/>
                <w:b/>
                <w:sz w:val="28"/>
                <w:szCs w:val="28"/>
              </w:rPr>
              <w:t>, картотеки и др.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1.Альбом «Зимние пейзажи»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2. Альбом «Зимующие птицы»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3.Альбом «Герои моей семьи»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4.Альбом «Моя семья»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5.Альбом «Лучший папа- папа мой»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6.Альбом «Моя мама тоже была маленькой»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7.Фотоальбом «Моя семья»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15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8.Альбом «Мамины профессии»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414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9.Проект «Гербарий»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396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10.Альбом «Военная техника»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11.Альбом «Военные профессии» 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525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12. Альбом «Коллекция наклеек»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44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13. Альбом «Коллекция марок»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Медведева Г.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22595D" w:rsidRPr="0022595D" w:rsidTr="00E363FB">
        <w:trPr>
          <w:trHeight w:val="37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«сказка №3», «Мотоциклист», «Мадагаскар», «Красная шапочка»,  «Буратино и Мальвина».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97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15. Развивающая игра «Кто я?»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514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16.Развивающие игры «50 заданий на смекалку»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73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17. Развивающая игра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азл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71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18. Развивающая игра </w:t>
            </w:r>
            <w:proofErr w:type="gramStart"/>
            <w:r w:rsidRPr="0022595D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2595D">
              <w:rPr>
                <w:rFonts w:ascii="Times New Roman" w:hAnsi="Times New Roman"/>
                <w:sz w:val="28"/>
                <w:szCs w:val="28"/>
              </w:rPr>
              <w:t>азл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 xml:space="preserve"> «Цифры»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65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19.Настольная игра «Мозаика»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46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20.Настольная игра «Поле чудес»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77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21.Настольная игра «Шашки»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67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22.Настольная логическая игра «Цветовой код»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63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23.Настольная печатная игра «Цифры»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76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24. Настольная печатная игра «Свойства»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8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25. Настольная печатная игра «Что из чего сделано»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2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26. Настольная печатная игра «Мои первые цифры»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1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27. Настольная печатная игра «Алфавит-лото»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11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28. Настольная печатная игра «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Этажики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274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29. Настольная печатная игра «Детское лото. Мы играем в магазин»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95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30. Настольная печатная игра «Запасы на зиму» социальная игра-лабиринт.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45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31. Настольная печатная игра «Детское лото - Зоопарк»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80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32. Настольная печатная игра «Мой сундучок эмоций»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90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33. Настольная печатная игра «Сколько не хватает»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63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34. Настольная печатная игра «Формы»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36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35.Детское лото «Хочу все знать! или Что из чего сделано?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2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36. Настольная печатная игра «Логическое лото»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8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37. Настольная печатная игра «Живая природа»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80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lastRenderedPageBreak/>
              <w:t>38. Настольная печатная игра «Наведи порядок»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2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39.  Экологическая игра «Сортировка мусора» 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28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40. Дидактическая игра «Найди отличия»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377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41. Дидактическая игра «Кто что ест?»»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394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42.Дидактическая игра «Найди тень»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525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43. Дидактическая игра «Кто кем был?»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40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44. Дидактическая игра «Магазин»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42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45. Дидактическая игра «Автосалон»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Курочка В.А</w:t>
            </w:r>
          </w:p>
        </w:tc>
      </w:tr>
      <w:tr w:rsidR="0022595D" w:rsidRPr="0022595D" w:rsidTr="00E363FB">
        <w:trPr>
          <w:trHeight w:val="38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46.Развивающее лото «Растения»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2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47. «Счетные палочки»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412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 xml:space="preserve">48. «Логические блоки </w:t>
            </w:r>
            <w:proofErr w:type="spellStart"/>
            <w:r w:rsidRPr="0022595D">
              <w:rPr>
                <w:rFonts w:ascii="Times New Roman" w:hAnsi="Times New Roman"/>
                <w:sz w:val="28"/>
                <w:szCs w:val="28"/>
              </w:rPr>
              <w:t>Дьениша</w:t>
            </w:r>
            <w:proofErr w:type="spellEnd"/>
            <w:r w:rsidRPr="0022595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49. Настольный театр.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95D" w:rsidRPr="0022595D" w:rsidTr="00E363FB">
        <w:trPr>
          <w:trHeight w:val="399"/>
        </w:trPr>
        <w:tc>
          <w:tcPr>
            <w:tcW w:w="3261" w:type="dxa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  <w:r w:rsidRPr="0022595D">
              <w:rPr>
                <w:rFonts w:ascii="Times New Roman" w:hAnsi="Times New Roman"/>
                <w:sz w:val="28"/>
                <w:szCs w:val="28"/>
              </w:rPr>
              <w:t>50. Кукольный театр</w:t>
            </w:r>
          </w:p>
        </w:tc>
        <w:tc>
          <w:tcPr>
            <w:tcW w:w="7371" w:type="dxa"/>
            <w:gridSpan w:val="2"/>
          </w:tcPr>
          <w:p w:rsidR="0022595D" w:rsidRPr="0022595D" w:rsidRDefault="0022595D" w:rsidP="002259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95D" w:rsidRPr="0022595D" w:rsidRDefault="0022595D" w:rsidP="0022595D">
      <w:pPr>
        <w:rPr>
          <w:sz w:val="28"/>
          <w:szCs w:val="28"/>
        </w:rPr>
      </w:pPr>
    </w:p>
    <w:p w:rsidR="00E363FB" w:rsidRPr="00E363FB" w:rsidRDefault="00E363FB" w:rsidP="00E363FB">
      <w:pPr>
        <w:rPr>
          <w:b/>
          <w:sz w:val="28"/>
          <w:szCs w:val="28"/>
        </w:rPr>
      </w:pPr>
      <w:proofErr w:type="spellStart"/>
      <w:r w:rsidRPr="00E363FB">
        <w:rPr>
          <w:b/>
          <w:sz w:val="28"/>
          <w:szCs w:val="28"/>
        </w:rPr>
        <w:t>Библиотечно</w:t>
      </w:r>
      <w:proofErr w:type="spellEnd"/>
      <w:r w:rsidRPr="00E363FB">
        <w:rPr>
          <w:b/>
          <w:sz w:val="28"/>
          <w:szCs w:val="28"/>
        </w:rPr>
        <w:t xml:space="preserve"> – информационное   обеспечение к программе «От рождения до </w:t>
      </w:r>
      <w:r w:rsidR="00BF5F8C">
        <w:rPr>
          <w:b/>
          <w:sz w:val="28"/>
          <w:szCs w:val="28"/>
        </w:rPr>
        <w:t xml:space="preserve">школы» под редакцией </w:t>
      </w:r>
      <w:proofErr w:type="spellStart"/>
      <w:r w:rsidR="00BF5F8C">
        <w:rPr>
          <w:b/>
          <w:sz w:val="28"/>
          <w:szCs w:val="28"/>
        </w:rPr>
        <w:t>Н.Е.Вераксы</w:t>
      </w:r>
      <w:proofErr w:type="spellEnd"/>
      <w:r w:rsidRPr="00E363FB">
        <w:rPr>
          <w:b/>
          <w:sz w:val="28"/>
          <w:szCs w:val="28"/>
        </w:rPr>
        <w:t xml:space="preserve">, </w:t>
      </w:r>
      <w:proofErr w:type="spellStart"/>
      <w:r w:rsidRPr="00E363FB">
        <w:rPr>
          <w:b/>
          <w:sz w:val="28"/>
          <w:szCs w:val="28"/>
        </w:rPr>
        <w:t>Т.С.Комаровой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Э.М.Дорофеевой</w:t>
      </w:r>
      <w:proofErr w:type="spellEnd"/>
      <w:r>
        <w:rPr>
          <w:b/>
          <w:sz w:val="28"/>
          <w:szCs w:val="28"/>
        </w:rPr>
        <w:t xml:space="preserve">      </w:t>
      </w:r>
      <w:r w:rsidRPr="00E363FB">
        <w:rPr>
          <w:b/>
          <w:sz w:val="28"/>
          <w:szCs w:val="28"/>
        </w:rPr>
        <w:t>подготовительная «А» группа</w:t>
      </w:r>
    </w:p>
    <w:tbl>
      <w:tblPr>
        <w:tblStyle w:val="a8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4536"/>
        <w:gridCol w:w="1843"/>
      </w:tblGrid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                     Наименование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УМК по реализации образовательных областей</w:t>
            </w:r>
          </w:p>
        </w:tc>
        <w:tc>
          <w:tcPr>
            <w:tcW w:w="5528" w:type="dxa"/>
            <w:gridSpan w:val="2"/>
          </w:tcPr>
          <w:p w:rsidR="00E363FB" w:rsidRPr="00E363FB" w:rsidRDefault="00BF5F8C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Н.Е.Вераксы</w:t>
            </w:r>
            <w:proofErr w:type="spellEnd"/>
            <w:r w:rsidR="00E363FB" w:rsidRPr="00E363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363FB" w:rsidRPr="00E363FB">
              <w:rPr>
                <w:rFonts w:ascii="Times New Roman" w:hAnsi="Times New Roman"/>
                <w:sz w:val="28"/>
                <w:szCs w:val="28"/>
              </w:rPr>
              <w:t>Т.С.Комаровой</w:t>
            </w:r>
            <w:proofErr w:type="spellEnd"/>
            <w:r w:rsidR="00E363FB" w:rsidRPr="00E363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363FB" w:rsidRPr="00E363FB">
              <w:rPr>
                <w:rFonts w:ascii="Times New Roman" w:hAnsi="Times New Roman"/>
                <w:sz w:val="28"/>
                <w:szCs w:val="28"/>
              </w:rPr>
              <w:t>Э.М.Дорофеевой</w:t>
            </w:r>
            <w:proofErr w:type="spellEnd"/>
            <w:r w:rsidR="00E363FB" w:rsidRPr="00E363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5-е издание-2019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развитие: 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1.Социально-коммуникативное развитие дошкольников 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Л.В. Абрамова, И.Ф.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1.1Формирование элементарных </w:t>
            </w: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математических представлений 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И.А.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В.А.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синтез </w:t>
            </w: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Москва 2021</w:t>
            </w:r>
          </w:p>
        </w:tc>
      </w:tr>
      <w:tr w:rsidR="00E363FB" w:rsidRPr="00E363FB" w:rsidTr="00E363FB">
        <w:trPr>
          <w:trHeight w:val="1097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1.2. Ознакомление с предметным и социальным окружением 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Мозаика-Синтез Москва 2021</w:t>
            </w:r>
          </w:p>
        </w:tc>
      </w:tr>
      <w:tr w:rsidR="00E363FB" w:rsidRPr="00E363FB" w:rsidTr="00E363FB">
        <w:trPr>
          <w:trHeight w:val="726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1.3.</w:t>
            </w:r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Ознакомление с природой в детском саду.6-7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О.А. </w:t>
            </w:r>
            <w:proofErr w:type="spellStart"/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>Мозайка</w:t>
            </w:r>
            <w:proofErr w:type="spellEnd"/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>-С</w:t>
            </w:r>
            <w:proofErr w:type="gramEnd"/>
            <w:r w:rsidRPr="00E363FB">
              <w:rPr>
                <w:rFonts w:ascii="Times New Roman" w:hAnsi="Times New Roman"/>
                <w:color w:val="000000"/>
                <w:sz w:val="28"/>
                <w:szCs w:val="28"/>
              </w:rPr>
              <w:t>интез Москва 2017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1.1 Развитие речи 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1.1 Изобразительная деятельность в детском саду 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Т.С. Комарова 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Мозаик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Синтез Москва 2020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Физическое развитие: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1.1. Утренняя гимнастика в детском саду 6-7 лет.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Т.Е. Харченко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Мозаика-Синтез Москва 2020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 xml:space="preserve">УМК к части программы  </w:t>
            </w:r>
            <w:proofErr w:type="gramStart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формируемая</w:t>
            </w:r>
            <w:proofErr w:type="gramEnd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Авторская программа «</w:t>
            </w:r>
            <w:proofErr w:type="spellStart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Шербакульский</w:t>
            </w:r>
            <w:proofErr w:type="spellEnd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 xml:space="preserve"> край родной» для детей дошкольного возраста для детей 3-7 лет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Шарканова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Л.В.Косова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, О.В.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Дятчина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, Е.В.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Чирко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1.1.Альбом «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Шербакульские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озера. Растительный и животный  мир Шербакуля»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 </w:t>
            </w:r>
            <w:r w:rsidRPr="00E363F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1.2 Книга Александра Машкова –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Газизова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«Хлебные сказки»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1.3 Книга «Территория вселения: Омская область» 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892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1.4 «Книжки - малышки о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Шербакульском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крае ».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Р.Т.Салахитдинова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E363FB" w:rsidRPr="00E363FB" w:rsidTr="00E363FB">
        <w:trPr>
          <w:trHeight w:val="1114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1.5.Альбом «Зерновые культуры Шербакульского муниципального района»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E363FB" w:rsidRPr="00E363FB" w:rsidTr="00E363FB">
        <w:trPr>
          <w:trHeight w:val="709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1.6.Альбом «Муниципальные символы Шербакульского района Омской области»</w:t>
            </w:r>
          </w:p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Региональная программа «</w:t>
            </w:r>
            <w:proofErr w:type="gramStart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Омское</w:t>
            </w:r>
            <w:proofErr w:type="gramEnd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Прииртышье</w:t>
            </w:r>
            <w:proofErr w:type="spellEnd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Л.В.Борцова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Е.Н.Гаврилова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>.В.Зенова,Т.А.Чернобай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Программа «Основы безопасности детей дошкольного возраста»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Стёркина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2009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1.1Формирование культуры безопасности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Л.Л.Тимофеева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Санкт- Петербург Детств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Пресс 2020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1.2. Безопасность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Н.Н. Авдеева, О.Л. Князева, Р.Б.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Детств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Пресс,2002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Примерная парциальная образовательная программа дошкольного образования для детей 5-7 лет.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Банк России, Министерство образования и науки Российской Федерации </w:t>
            </w:r>
          </w:p>
        </w:tc>
        <w:tc>
          <w:tcPr>
            <w:tcW w:w="1843" w:type="dxa"/>
          </w:tcPr>
          <w:p w:rsidR="00E363FB" w:rsidRPr="00905F33" w:rsidRDefault="00E363FB" w:rsidP="00905F33">
            <w:pPr>
              <w:pStyle w:val="a5"/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905F33">
              <w:rPr>
                <w:sz w:val="28"/>
                <w:szCs w:val="28"/>
              </w:rPr>
              <w:t>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1.1.Картотека книг по финансовой грамотности для детей 5-7 лет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Р.Т.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2000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1.2. Дидактическая игра «Разложи монеты по порядку»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E363FB" w:rsidRPr="00E363FB" w:rsidTr="00E363FB">
        <w:trPr>
          <w:trHeight w:val="737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1.3. Дидактическая настольная игра «Как выглядят денежные единицы разных стран мира»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E363FB" w:rsidRPr="00E363FB" w:rsidTr="00E363FB">
        <w:trPr>
          <w:trHeight w:val="1303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1.4.Настольно печатная игра  «Играем в магазин «Денежка»»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1166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1.5. Дидактическая игра «Домино «Денежка»»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E363FB" w:rsidRPr="00E363FB" w:rsidTr="00E363FB">
        <w:trPr>
          <w:trHeight w:val="1462"/>
        </w:trPr>
        <w:tc>
          <w:tcPr>
            <w:tcW w:w="3261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1.6. Дидактическая игра «Семейный бюджет»</w:t>
            </w:r>
          </w:p>
        </w:tc>
        <w:tc>
          <w:tcPr>
            <w:tcW w:w="5528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E363FB" w:rsidRPr="00E363FB" w:rsidTr="00E363FB">
        <w:trPr>
          <w:trHeight w:val="158"/>
        </w:trPr>
        <w:tc>
          <w:tcPr>
            <w:tcW w:w="10632" w:type="dxa"/>
            <w:gridSpan w:val="4"/>
          </w:tcPr>
          <w:p w:rsidR="00E363FB" w:rsidRPr="00E363FB" w:rsidRDefault="00E363FB" w:rsidP="00E363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3FB">
              <w:rPr>
                <w:rFonts w:ascii="Times New Roman" w:hAnsi="Times New Roman"/>
                <w:b/>
                <w:sz w:val="28"/>
                <w:szCs w:val="28"/>
              </w:rPr>
              <w:t xml:space="preserve">Наглядно-дидактические пособия, настольно-печатные игры, дидактические игры, альбомы, </w:t>
            </w:r>
            <w:proofErr w:type="spellStart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лепбуки</w:t>
            </w:r>
            <w:proofErr w:type="spellEnd"/>
            <w:r w:rsidRPr="00E363FB">
              <w:rPr>
                <w:rFonts w:ascii="Times New Roman" w:hAnsi="Times New Roman"/>
                <w:b/>
                <w:sz w:val="28"/>
                <w:szCs w:val="28"/>
              </w:rPr>
              <w:t>, картотеки и др.</w:t>
            </w:r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1.Альбом «Военная техника»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2. Альбом «С новым годом»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3.Альбом «Все профессии нужны, все профессии важны!»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4.Альбом «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Фото выставка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– мамины помощники»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5.Альбом «Ах, эти солнечные дни!»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6.Альбом «Художники»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7.Альбом «Шли солдаты на войну»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15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8.Альбом «Профессии»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414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9.Альбом «Экскурсия по Москве»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96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10.Альбом «Писатели»</w:t>
            </w:r>
          </w:p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11.Альбом «Самые забытые профессии»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52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12. Альбом «Знакомство с бытом и культурой русского народа»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449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13. Альбом «Национальные костюмы»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78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14. Альбом «Осень»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497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15. Альбом «Времена года осень»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514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16.Альбом «Уход за комнатными растениями»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473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17.Альбом «Листья»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471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18. Альбом «Пора февралю»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19.Папки передвижки: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20. Зима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21. Зимушка зима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22. Новый год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23. Декабрь: «Развиваемся играя»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24. «Возвратные особенности детей 6-7 лет»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25. «Кризис семи лет»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26. «Если ребенок левша»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27. «Режим и его значение в жизни ребенка»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28. Консультация для родителей: «Одежда ребенка в детском саду»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29. «Культурно – гигиенические навыки ребенка»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30. «Весна»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31. Девятое мая «Победа»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32. «Апрель развиваемся играя»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33. «Грипп не пройдет!»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34. «Чистота – залог здоровья»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35. «Закаливание»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36. «Почему дошкольник не может заниматься слишком долго?»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37. «Что такое ФГОС дошкольного образование!»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38. «8 марта»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39. «Возвратные особенности детей 5-6 лет»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40. «23 Февраля»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41. «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>Памятна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по антитеррористической безопасности»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42. «Воспитание сказкой»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43.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Лепбук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«Волшебная страна» </w:t>
            </w: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по развитию речи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О.В.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>44. Картотека «Как правильно поступить?»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Р.Т.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Салахитдинова</w:t>
            </w:r>
            <w:proofErr w:type="spellEnd"/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45. Настольная печатная игра «История»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46. Настольная печатная игра «Живая и неживая природа»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47. Настольная печатная игра «Хитрые предметы»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48. Настольная печатная игра «Сочетание цветов»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49. Настольная печатная игра «Время»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50. Детское лото «На лесной тропинке»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51. Настольная игра «Футбол»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52. Настольная игра «Кубики (Буратино)»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53. Настольная игра «Любопытные суслики»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54. Настольная игра «Музыкальная рыбалка»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55. Настольная игра «Конструктор (Томик)»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56. Настольная печатная игра «Наблюдательность»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57. Настольная печатная игра «Трое из Простоквашино»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58. Настольная печатная игра «Малыш – следопыт»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59. Настольная печатная игра «Все профессии важны 2»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60. Настольная печатная игра «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Запоминайка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61. Логопедическое лото «Говори</w:t>
            </w:r>
            <w:proofErr w:type="gramStart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` правильно»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62. Настольная печатная игра «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Размышляйка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63. Настольная игра «Шахматы – шашки»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64. Настольная печатная игра «Кто что ест?»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65.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Мэмори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66.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Совунья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67. Составная картинка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из 138 деталей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68.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Дори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69.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«Русалочка»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70.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«Том и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Джери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71.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«Львенок и черепаха»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72. </w:t>
            </w:r>
            <w:proofErr w:type="spellStart"/>
            <w:r w:rsidRPr="00E363FB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E363FB">
              <w:rPr>
                <w:rFonts w:ascii="Times New Roman" w:hAnsi="Times New Roman"/>
                <w:sz w:val="28"/>
                <w:szCs w:val="28"/>
              </w:rPr>
              <w:t xml:space="preserve"> «Автомобиль»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73. Настольная игра кубики «Буратино»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74. Настольная игра «Вязкий пушистый шарик»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>75. Настольный театр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3FB" w:rsidRPr="00E363FB" w:rsidTr="00E363FB">
        <w:trPr>
          <w:trHeight w:val="365"/>
        </w:trPr>
        <w:tc>
          <w:tcPr>
            <w:tcW w:w="4253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  <w:r w:rsidRPr="00E363FB">
              <w:rPr>
                <w:rFonts w:ascii="Times New Roman" w:hAnsi="Times New Roman"/>
                <w:sz w:val="28"/>
                <w:szCs w:val="28"/>
              </w:rPr>
              <w:t xml:space="preserve">76. Кукольный театр </w:t>
            </w:r>
          </w:p>
        </w:tc>
        <w:tc>
          <w:tcPr>
            <w:tcW w:w="6379" w:type="dxa"/>
            <w:gridSpan w:val="2"/>
          </w:tcPr>
          <w:p w:rsidR="00E363FB" w:rsidRPr="00E363FB" w:rsidRDefault="00E363FB" w:rsidP="00E36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3FB" w:rsidRPr="00E363FB" w:rsidRDefault="00E363FB" w:rsidP="00E363FB">
      <w:pPr>
        <w:rPr>
          <w:sz w:val="28"/>
          <w:szCs w:val="28"/>
        </w:rPr>
      </w:pPr>
    </w:p>
    <w:p w:rsidR="00EF4B6A" w:rsidRPr="00E363FB" w:rsidRDefault="00EF4B6A" w:rsidP="008503AE">
      <w:pPr>
        <w:rPr>
          <w:sz w:val="28"/>
          <w:szCs w:val="28"/>
        </w:rPr>
      </w:pPr>
    </w:p>
    <w:sectPr w:rsidR="00EF4B6A" w:rsidRPr="00E3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DFC"/>
    <w:multiLevelType w:val="hybridMultilevel"/>
    <w:tmpl w:val="3DAE95C6"/>
    <w:lvl w:ilvl="0" w:tplc="6CDC9552">
      <w:start w:val="2019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2713"/>
    <w:multiLevelType w:val="multilevel"/>
    <w:tmpl w:val="A5C05F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B35D23"/>
    <w:multiLevelType w:val="multilevel"/>
    <w:tmpl w:val="C31200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4A3B62"/>
    <w:multiLevelType w:val="multilevel"/>
    <w:tmpl w:val="EA0A45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28388E"/>
    <w:multiLevelType w:val="multilevel"/>
    <w:tmpl w:val="D13A5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A506BF"/>
    <w:multiLevelType w:val="hybridMultilevel"/>
    <w:tmpl w:val="85E66FAE"/>
    <w:lvl w:ilvl="0" w:tplc="D0061254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42BEA"/>
    <w:multiLevelType w:val="multilevel"/>
    <w:tmpl w:val="198ED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BC6F30"/>
    <w:multiLevelType w:val="multilevel"/>
    <w:tmpl w:val="A5B45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D02DE7"/>
    <w:multiLevelType w:val="hybridMultilevel"/>
    <w:tmpl w:val="85E66FAE"/>
    <w:lvl w:ilvl="0" w:tplc="D0061254">
      <w:start w:val="2018"/>
      <w:numFmt w:val="decimal"/>
      <w:lvlText w:val="%1"/>
      <w:lvlJc w:val="left"/>
      <w:pPr>
        <w:ind w:left="111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725C70DE"/>
    <w:multiLevelType w:val="hybridMultilevel"/>
    <w:tmpl w:val="B9B8609E"/>
    <w:lvl w:ilvl="0" w:tplc="05642E5E">
      <w:start w:val="2019"/>
      <w:numFmt w:val="decimal"/>
      <w:lvlText w:val="%1"/>
      <w:lvlJc w:val="left"/>
      <w:pPr>
        <w:ind w:left="1059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760D1450"/>
    <w:multiLevelType w:val="multilevel"/>
    <w:tmpl w:val="0C3810D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6A"/>
    <w:rsid w:val="0022595D"/>
    <w:rsid w:val="002C7156"/>
    <w:rsid w:val="003327F5"/>
    <w:rsid w:val="0044730D"/>
    <w:rsid w:val="008503AE"/>
    <w:rsid w:val="008F346C"/>
    <w:rsid w:val="00905F33"/>
    <w:rsid w:val="00B776E5"/>
    <w:rsid w:val="00BF5F8C"/>
    <w:rsid w:val="00CF3F63"/>
    <w:rsid w:val="00E363FB"/>
    <w:rsid w:val="00E537C6"/>
    <w:rsid w:val="00EF4B6A"/>
    <w:rsid w:val="00F07E02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02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07E02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F07E02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07E0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F07E02"/>
    <w:rPr>
      <w:b/>
      <w:bCs/>
      <w:sz w:val="27"/>
      <w:szCs w:val="27"/>
    </w:rPr>
  </w:style>
  <w:style w:type="character" w:styleId="a3">
    <w:name w:val="Strong"/>
    <w:uiPriority w:val="22"/>
    <w:qFormat/>
    <w:rsid w:val="00F07E02"/>
    <w:rPr>
      <w:b/>
      <w:bCs/>
    </w:rPr>
  </w:style>
  <w:style w:type="character" w:styleId="a4">
    <w:name w:val="Emphasis"/>
    <w:uiPriority w:val="20"/>
    <w:qFormat/>
    <w:rsid w:val="00F07E02"/>
    <w:rPr>
      <w:i/>
      <w:iCs/>
    </w:rPr>
  </w:style>
  <w:style w:type="paragraph" w:styleId="a5">
    <w:name w:val="List Paragraph"/>
    <w:basedOn w:val="a"/>
    <w:uiPriority w:val="34"/>
    <w:qFormat/>
    <w:rsid w:val="00F07E0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F4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B6A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7156"/>
  </w:style>
  <w:style w:type="table" w:styleId="a8">
    <w:name w:val="Table Grid"/>
    <w:basedOn w:val="a1"/>
    <w:uiPriority w:val="59"/>
    <w:rsid w:val="002C7156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2C7156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2C715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25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02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07E02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F07E02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07E0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F07E02"/>
    <w:rPr>
      <w:b/>
      <w:bCs/>
      <w:sz w:val="27"/>
      <w:szCs w:val="27"/>
    </w:rPr>
  </w:style>
  <w:style w:type="character" w:styleId="a3">
    <w:name w:val="Strong"/>
    <w:uiPriority w:val="22"/>
    <w:qFormat/>
    <w:rsid w:val="00F07E02"/>
    <w:rPr>
      <w:b/>
      <w:bCs/>
    </w:rPr>
  </w:style>
  <w:style w:type="character" w:styleId="a4">
    <w:name w:val="Emphasis"/>
    <w:uiPriority w:val="20"/>
    <w:qFormat/>
    <w:rsid w:val="00F07E02"/>
    <w:rPr>
      <w:i/>
      <w:iCs/>
    </w:rPr>
  </w:style>
  <w:style w:type="paragraph" w:styleId="a5">
    <w:name w:val="List Paragraph"/>
    <w:basedOn w:val="a"/>
    <w:uiPriority w:val="34"/>
    <w:qFormat/>
    <w:rsid w:val="00F07E0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F4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B6A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7156"/>
  </w:style>
  <w:style w:type="table" w:styleId="a8">
    <w:name w:val="Table Grid"/>
    <w:basedOn w:val="a1"/>
    <w:uiPriority w:val="59"/>
    <w:rsid w:val="002C7156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2C7156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2C715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25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3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6333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8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%20" TargetMode="External"/><Relationship Id="rId13" Type="http://schemas.openxmlformats.org/officeDocument/2006/relationships/hyperlink" Target="http://detsad-kitty.ru/games/rgame/page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%20" TargetMode="External"/><Relationship Id="rId12" Type="http://schemas.openxmlformats.org/officeDocument/2006/relationships/hyperlink" Target="http://nsportal.ru/detskiy-sad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spas-extreme.ru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rukdobra.ru/?from=id2cabinet" TargetMode="External"/><Relationship Id="rId10" Type="http://schemas.openxmlformats.org/officeDocument/2006/relationships/hyperlink" Target="http://edu.rin.ru/preschool/index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nadzor.gov.ru/%20" TargetMode="External"/><Relationship Id="rId14" Type="http://schemas.openxmlformats.org/officeDocument/2006/relationships/hyperlink" Target="https://www.materinstvo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7895</Words>
  <Characters>45006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Z</dc:creator>
  <cp:lastModifiedBy>General Z</cp:lastModifiedBy>
  <cp:revision>5</cp:revision>
  <dcterms:created xsi:type="dcterms:W3CDTF">2022-01-10T09:48:00Z</dcterms:created>
  <dcterms:modified xsi:type="dcterms:W3CDTF">2022-02-18T09:34:00Z</dcterms:modified>
</cp:coreProperties>
</file>